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A6A6" w14:textId="77777777" w:rsidR="00BA20FD" w:rsidRPr="002D5AEE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43ECEE4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91BA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473F2F55" w:rsid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E3FA1">
        <w:rPr>
          <w:rFonts w:ascii="Times New Roman" w:hAnsi="Times New Roman" w:cs="Times New Roman"/>
          <w:b/>
          <w:sz w:val="72"/>
          <w:szCs w:val="72"/>
        </w:rPr>
        <w:t>П Р И Л О Г</w:t>
      </w:r>
      <w:r w:rsidR="00713B88"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14:paraId="5E07A585" w14:textId="74B42A6C" w:rsidR="003E1F74" w:rsidRDefault="003E1F74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3ECC6C7E" w14:textId="77777777" w:rsidR="003E1F74" w:rsidRDefault="003E1F74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6BFEFB66" w14:textId="21F64A32" w:rsidR="003E1F74" w:rsidRDefault="003E1F74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FEFC48C" w14:textId="4A2F54F3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p w14:paraId="14DABC5B" w14:textId="76BA2161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p w14:paraId="5D9F8816" w14:textId="413A2AF8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p w14:paraId="6F8F39A4" w14:textId="3E6231A2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p w14:paraId="5816D75D" w14:textId="14F5F019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p w14:paraId="3A08B271" w14:textId="77777777" w:rsidR="00F56D09" w:rsidRP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p w14:paraId="3F3695E6" w14:textId="157D1889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lastRenderedPageBreak/>
        <w:t>1. ПОСЛОВИ ИНФРАСТРУКТУРЕ – ПЛАН ИНВЕСТИЦИЈА</w:t>
      </w:r>
    </w:p>
    <w:p w14:paraId="5DF32316" w14:textId="5DD3755A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p w14:paraId="1449F642" w14:textId="7726444C" w:rsidR="00F56D09" w:rsidRDefault="00F56D09" w:rsidP="00F56D09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p w14:paraId="1216FDBD" w14:textId="77777777" w:rsidR="00F56D09" w:rsidRPr="006C2387" w:rsidRDefault="00F56D09" w:rsidP="00F56D09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tbl>
      <w:tblPr>
        <w:tblW w:w="13078" w:type="dxa"/>
        <w:tblLook w:val="04A0" w:firstRow="1" w:lastRow="0" w:firstColumn="1" w:lastColumn="0" w:noHBand="0" w:noVBand="1"/>
      </w:tblPr>
      <w:tblGrid>
        <w:gridCol w:w="816"/>
        <w:gridCol w:w="7487"/>
        <w:gridCol w:w="1084"/>
        <w:gridCol w:w="1084"/>
        <w:gridCol w:w="1085"/>
        <w:gridCol w:w="1522"/>
      </w:tblGrid>
      <w:tr w:rsidR="00F56D09" w:rsidRPr="00F56D09" w14:paraId="62AE498D" w14:textId="77777777" w:rsidTr="00B41C89">
        <w:trPr>
          <w:trHeight w:val="322"/>
        </w:trPr>
        <w:tc>
          <w:tcPr>
            <w:tcW w:w="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21CBB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748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904F5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2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93FC699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EB28BE9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F56D09" w:rsidRPr="00F56D09" w14:paraId="74E2AA38" w14:textId="77777777" w:rsidTr="00B41C89">
        <w:trPr>
          <w:trHeight w:val="322"/>
        </w:trPr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48933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4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9661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CD7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246FD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56D09" w:rsidRPr="00F56D09" w14:paraId="3BF35CB3" w14:textId="77777777" w:rsidTr="00B41C89">
        <w:trPr>
          <w:trHeight w:val="338"/>
        </w:trPr>
        <w:tc>
          <w:tcPr>
            <w:tcW w:w="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A92BD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4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181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1A4AC6" w14:textId="4AF96E7C" w:rsidR="00F56D09" w:rsidRPr="00AC4654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B36E84" w14:textId="4403328E" w:rsidR="00F56D09" w:rsidRPr="00AC4654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A37699" w14:textId="2EAB0EA9" w:rsidR="00F56D09" w:rsidRPr="00AC4654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109B1B6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F56D09" w:rsidRPr="00F56D09" w14:paraId="75B05DA5" w14:textId="77777777" w:rsidTr="00B41C89">
        <w:trPr>
          <w:trHeight w:val="338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800BE" w14:textId="0152B4B6" w:rsidR="00F56D09" w:rsidRPr="00F56D09" w:rsidRDefault="00751BCE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74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37F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ИНВЕСТИЦИЈЕ СА ДЕФИНИСАНИМ ИЗВОРИМА ФИНАНСИРАЊА</w:t>
            </w:r>
          </w:p>
        </w:tc>
        <w:tc>
          <w:tcPr>
            <w:tcW w:w="477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CC86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1E8D0D33" w14:textId="77777777" w:rsidTr="00B41C89">
        <w:trPr>
          <w:trHeight w:val="338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816D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D71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527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7EA8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E97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E6748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3030A2E9" w14:textId="77777777" w:rsidTr="00B41C89">
        <w:trPr>
          <w:trHeight w:val="338"/>
        </w:trPr>
        <w:tc>
          <w:tcPr>
            <w:tcW w:w="8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0216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A8B6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КРЕДИТНА СРЕДСТВА ЕИБ 23376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39B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F50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D553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1AB9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38E5AC6C" w14:textId="77777777" w:rsidTr="00B41C89">
        <w:trPr>
          <w:trHeight w:val="32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A36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842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механизације 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D50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E167" w14:textId="28AEF0B7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0</w:t>
            </w:r>
            <w:r w:rsidR="00F56D09" w:rsidRPr="00F56D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1C4A" w14:textId="6F588C2B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0</w:t>
            </w:r>
            <w:r w:rsidR="00F56D09" w:rsidRPr="00F56D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4FDB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</w:tr>
      <w:tr w:rsidR="00F56D09" w:rsidRPr="00F56D09" w14:paraId="1C734CA0" w14:textId="77777777" w:rsidTr="00B41C89">
        <w:trPr>
          <w:trHeight w:val="338"/>
        </w:trPr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14706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9F4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УКУПНО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E5F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1.600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3502" w14:textId="103B2F96" w:rsidR="00F56D09" w:rsidRPr="00B41C8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1C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0</w:t>
            </w:r>
            <w:r w:rsidR="00F56D09" w:rsidRPr="00B41C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665D" w14:textId="5D01A385" w:rsidR="00F56D09" w:rsidRPr="00B41C8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1C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0</w:t>
            </w:r>
            <w:r w:rsidR="00F56D09" w:rsidRPr="00B41C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EF96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1.600</w:t>
            </w:r>
          </w:p>
        </w:tc>
      </w:tr>
    </w:tbl>
    <w:p w14:paraId="6FEFD729" w14:textId="610369EF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5B03E923" w14:textId="6B59515F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5C93A2AB" w14:textId="21497413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19F6BCD2" w14:textId="05825D7C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75492334" w14:textId="34FA8960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A74F129" w14:textId="5F30C612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tbl>
      <w:tblPr>
        <w:tblW w:w="12361" w:type="dxa"/>
        <w:jc w:val="center"/>
        <w:tblLook w:val="04A0" w:firstRow="1" w:lastRow="0" w:firstColumn="1" w:lastColumn="0" w:noHBand="0" w:noVBand="1"/>
      </w:tblPr>
      <w:tblGrid>
        <w:gridCol w:w="715"/>
        <w:gridCol w:w="7583"/>
        <w:gridCol w:w="1076"/>
        <w:gridCol w:w="954"/>
        <w:gridCol w:w="915"/>
        <w:gridCol w:w="1118"/>
      </w:tblGrid>
      <w:tr w:rsidR="00F56D09" w:rsidRPr="00F56D09" w14:paraId="3D4BC856" w14:textId="77777777" w:rsidTr="00751BCE">
        <w:trPr>
          <w:trHeight w:val="243"/>
          <w:tblHeader/>
          <w:jc w:val="center"/>
        </w:trPr>
        <w:tc>
          <w:tcPr>
            <w:tcW w:w="7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25F95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Редни број </w:t>
            </w:r>
          </w:p>
        </w:tc>
        <w:tc>
          <w:tcPr>
            <w:tcW w:w="758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DB7106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294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8BB4AB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1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99ED485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F56D09" w:rsidRPr="00F56D09" w14:paraId="454601CF" w14:textId="77777777" w:rsidTr="00751BCE">
        <w:trPr>
          <w:trHeight w:val="243"/>
          <w:tblHeader/>
          <w:jc w:val="center"/>
        </w:trPr>
        <w:tc>
          <w:tcPr>
            <w:tcW w:w="7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5152C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47DC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4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7E0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F2B89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56D09" w:rsidRPr="00F56D09" w14:paraId="1DD92D0D" w14:textId="77777777" w:rsidTr="00751BCE">
        <w:trPr>
          <w:trHeight w:val="259"/>
          <w:tblHeader/>
          <w:jc w:val="center"/>
        </w:trPr>
        <w:tc>
          <w:tcPr>
            <w:tcW w:w="7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C0304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5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D19C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5E21E4" w14:textId="60B079FA" w:rsidR="00F56D09" w:rsidRPr="00AC4654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4707F6" w14:textId="2B5704ED" w:rsidR="00F56D09" w:rsidRPr="00AC4654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0943ED" w14:textId="59E83BA7" w:rsidR="00F56D09" w:rsidRPr="00AC4654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27FD9F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F56D09" w:rsidRPr="00F56D09" w14:paraId="3D8CAA7E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2032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725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ПРИОРИТЕТНЕ ИНВЕСТИЦИЈЕ ПОСЛОВА ИНФРАСТРУКТУРЕ</w:t>
            </w:r>
          </w:p>
        </w:tc>
        <w:tc>
          <w:tcPr>
            <w:tcW w:w="406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F7F2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5A5B26ED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582A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590B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CCD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5541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6499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A0E16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318F0A12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1302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609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665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E26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AE1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D255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0E19A65D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3199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AB5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Набава канцеларијског намјештаја и опреме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5D5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99,00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643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5FC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B5DC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99,00</w:t>
            </w:r>
          </w:p>
        </w:tc>
      </w:tr>
      <w:tr w:rsidR="00F56D09" w:rsidRPr="00F56D09" w14:paraId="036711AE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F60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60BC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клима уређаја са уградњом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EA7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56E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130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63E0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60,00</w:t>
            </w:r>
          </w:p>
        </w:tc>
      </w:tr>
      <w:tr w:rsidR="00F56D09" w:rsidRPr="00F56D09" w14:paraId="70DD6BCF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DFF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7AA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рачунара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08D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18B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CF5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D128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55,00</w:t>
            </w:r>
          </w:p>
        </w:tc>
      </w:tr>
      <w:tr w:rsidR="00F56D09" w:rsidRPr="00F56D09" w14:paraId="12DCCF1D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D41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715B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штампача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A08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21,00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273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6B5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4A43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21,00</w:t>
            </w:r>
          </w:p>
        </w:tc>
      </w:tr>
      <w:tr w:rsidR="00F56D09" w:rsidRPr="00F56D09" w14:paraId="09E7ECDF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4C0D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5CC3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расхладних и грејних уређаја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725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603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398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CF38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</w:tr>
      <w:tr w:rsidR="00F56D09" w:rsidRPr="00F56D09" w14:paraId="0DC19A27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E48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EDC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електронског уређаја за осигурање путног прелаза са уградњом гумених патосница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CF5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233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B53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50C3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550,00</w:t>
            </w:r>
          </w:p>
        </w:tc>
      </w:tr>
      <w:tr w:rsidR="00F56D09" w:rsidRPr="00F56D09" w14:paraId="0EFB5755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7AA5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F9C9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78C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0FB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9EA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FE8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F56D09" w:rsidRPr="00F56D09" w14:paraId="6B938250" w14:textId="77777777" w:rsidTr="00751BCE">
        <w:trPr>
          <w:trHeight w:val="282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21C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ED0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услуге израде техничке документације за  изградњу сепаратора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53A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390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BC5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1714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</w:tr>
      <w:tr w:rsidR="00F56D09" w:rsidRPr="00F56D09" w14:paraId="72DDCF9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28E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C1649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техничке документације  за прећишћавање отпадних вода у станици Зворник Нови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9A2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B2E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A99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D309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</w:tr>
      <w:tr w:rsidR="00F56D09" w:rsidRPr="00F56D09" w14:paraId="179F5410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EF2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803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услуга изградње, санације и реконструкције септичких јама и санитарних чворова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77A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FC7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632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B17D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150,00</w:t>
            </w:r>
          </w:p>
        </w:tc>
      </w:tr>
      <w:tr w:rsidR="00F56D09" w:rsidRPr="00F56D09" w14:paraId="4C7730A5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2B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0C9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контејнера, спремника и других посуда за привремено складиштење опасног отпада   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FAB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B80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19A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2A9C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</w:tr>
      <w:tr w:rsidR="00F56D09" w:rsidRPr="00F56D09" w14:paraId="3C9F5594" w14:textId="77777777" w:rsidTr="00B41C89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1A7D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DA2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81C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67BF2" w14:textId="3FAA087C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DC5C9" w14:textId="792C9DAE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985D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777F9EB3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A2E083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8BE1F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ПОСЛОВИ ИНФРАСТРУКТУРЕ 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67F16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1.130,00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408BB" w14:textId="64D12BE1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0,00</w:t>
            </w:r>
            <w:r w:rsidR="00F56D09"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EFB664" w14:textId="42560130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0,00</w:t>
            </w:r>
            <w:r w:rsidR="00F56D09"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B34E69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1.130,00</w:t>
            </w:r>
          </w:p>
        </w:tc>
      </w:tr>
      <w:tr w:rsidR="00F56D09" w:rsidRPr="00F56D09" w14:paraId="3D41F96E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5F8236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73E3B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F4AD1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A1269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535E6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58870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56D09" w:rsidRPr="00F56D09" w14:paraId="73A6C92E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AD225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9F7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УиРС, ПРИСТУП И РАЗВОЈ МРЕЖЕ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AA1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0D7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CD5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9D5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56D09" w:rsidRPr="00F56D09" w14:paraId="4FE7B838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0E61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7EE4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СЕКЦИЈА УИРС Добој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DF2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A2D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84E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066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56D09" w:rsidRPr="00F56D09" w14:paraId="3ED0F827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3208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88E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Wi-FI Access Point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BFB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9E8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6CF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139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F56D09" w:rsidRPr="00F56D09" w14:paraId="757BCB5C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B7B9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1FF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противпожарних апарата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B54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0BE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961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94C2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2,50</w:t>
            </w:r>
          </w:p>
        </w:tc>
      </w:tr>
      <w:tr w:rsidR="00F56D09" w:rsidRPr="00F56D09" w14:paraId="2EF788D4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7C0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4499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техничке заштите и видео надзора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54B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AE8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338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5E03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20,00</w:t>
            </w:r>
          </w:p>
        </w:tc>
      </w:tr>
      <w:tr w:rsidR="00F56D09" w:rsidRPr="00F56D09" w14:paraId="2C20050D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079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58FF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C0B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97E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6E2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8BEE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16C42934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7D7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1265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машина за прање и чишћење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889B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B8A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CF5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1B75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</w:tr>
      <w:tr w:rsidR="00F56D09" w:rsidRPr="00F56D09" w14:paraId="4BFB9FD3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6F2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2A8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електро котла за гријање са комплет уградњом у станици Зворник Нови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E89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AC2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BF6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134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</w:tr>
      <w:tr w:rsidR="00F56D09" w:rsidRPr="00F56D09" w14:paraId="7D4377D5" w14:textId="77777777" w:rsidTr="00751BCE">
        <w:trPr>
          <w:trHeight w:val="350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465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EFB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 бетонских стубова за станичну/перонску расвјету са комплет уградњом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42F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427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8F2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955F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689325AD" w14:textId="77777777" w:rsidTr="00751BCE">
        <w:trPr>
          <w:trHeight w:val="316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32C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7EE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изградње сепаратора масти и уља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04C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495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82F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1414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36,00</w:t>
            </w:r>
          </w:p>
        </w:tc>
      </w:tr>
      <w:tr w:rsidR="00F56D09" w:rsidRPr="00F56D09" w14:paraId="4DB63387" w14:textId="77777777" w:rsidTr="00751BCE">
        <w:trPr>
          <w:trHeight w:val="232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3DA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0224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 мобилних моторола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F4D7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A20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B6B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74BD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3,00</w:t>
            </w:r>
          </w:p>
        </w:tc>
      </w:tr>
      <w:tr w:rsidR="00F56D09" w:rsidRPr="00F56D09" w14:paraId="11F526BA" w14:textId="77777777" w:rsidTr="00775FD7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9E8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9A3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интервенцијских посуда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457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CE1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F21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462F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40,00</w:t>
            </w:r>
          </w:p>
        </w:tc>
      </w:tr>
      <w:tr w:rsidR="00F56D09" w:rsidRPr="00F56D09" w14:paraId="5079EC72" w14:textId="77777777" w:rsidTr="00775FD7">
        <w:trPr>
          <w:trHeight w:val="259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DB594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6DFBE87B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Секција УиРС Добој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741296A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126,50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082AEBD3" w14:textId="025104A1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0,00</w:t>
            </w:r>
            <w:r w:rsidR="00F56D09"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71A5BF10" w14:textId="43C4326B" w:rsidR="00F56D09" w:rsidRPr="00B41C8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41C8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BA"/>
              </w:rPr>
              <w:t>0,00</w:t>
            </w:r>
            <w:r w:rsidR="00F56D09" w:rsidRPr="00B41C8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EAAAA"/>
            <w:noWrap/>
            <w:vAlign w:val="center"/>
            <w:hideMark/>
          </w:tcPr>
          <w:p w14:paraId="7E9FB89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126,50</w:t>
            </w:r>
          </w:p>
        </w:tc>
      </w:tr>
      <w:tr w:rsidR="00F56D09" w:rsidRPr="00F56D09" w14:paraId="7165691B" w14:textId="77777777" w:rsidTr="00775FD7">
        <w:trPr>
          <w:trHeight w:val="259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0BF0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D8C2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СЕКЦИЈА УИРС БАЊА ЛУКА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6333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D12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32F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A9DBE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F56D09" w:rsidRPr="00F56D09" w14:paraId="3E5BE8EC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224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CB6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техничке заштите и видео надзора у сл. мјесту Сњеготина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828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48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6BD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7BAF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18,00</w:t>
            </w:r>
          </w:p>
        </w:tc>
      </w:tr>
      <w:tr w:rsidR="00F56D09" w:rsidRPr="00F56D09" w14:paraId="20775F59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38E1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FA2F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индустријских усисивача за мокро и сухо усисавање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7D1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58C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D07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777B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</w:tr>
      <w:tr w:rsidR="00F56D09" w:rsidRPr="00F56D09" w14:paraId="47C2FAB9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1ACF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4DB6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алкометра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617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1AA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75F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3738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F56D09" w:rsidRPr="00F56D09" w14:paraId="39DB2305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96366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711E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изградња перонске настрешнице у РЈ станици Бања Лука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A5B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B05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1F6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912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F56D09" w:rsidRPr="00F56D09" w14:paraId="575AA568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B4F15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5B16B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Прикључак хидрантске мреже на градски водовод у станици Челинац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391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7AA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151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D838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F56D09" w:rsidRPr="00F56D09" w14:paraId="5600CF50" w14:textId="77777777" w:rsidTr="00751BCE">
        <w:trPr>
          <w:trHeight w:val="488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873CD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6453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услуге израде пројектне документације за реконструкцију топлотне подстанице за гријање (Станица Бања Лука)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B0B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8A9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87F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7144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F56D09" w:rsidRPr="00F56D09" w14:paraId="007063C0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E17C3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7CA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службених часовника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641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BA8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627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56DC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F56D09" w:rsidRPr="00F56D09" w14:paraId="65C2E4B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F800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FB77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на чврсто гориво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CEF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637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E3F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B276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7,00</w:t>
            </w:r>
          </w:p>
        </w:tc>
      </w:tr>
      <w:tr w:rsidR="00F56D09" w:rsidRPr="00F56D09" w14:paraId="6622CB2D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C517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D082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тримера са пратећом опремом 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CC6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EB0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199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240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323A13FA" w14:textId="77777777" w:rsidTr="00B41C89">
        <w:trPr>
          <w:trHeight w:val="259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FD964B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1FAE6B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Секција УИРС Бања Лука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714FC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52,00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0E243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9112A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86460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52,00</w:t>
            </w:r>
          </w:p>
        </w:tc>
      </w:tr>
      <w:tr w:rsidR="00F56D09" w:rsidRPr="00F56D09" w14:paraId="61948B06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D260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99E7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СЕКЦИЈА УИРС Нови Град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D15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B9A3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754B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9E78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2A0C975A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6429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6E4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за централно гријање са уградњом у ст. Нови Град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938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6688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065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4EE0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15,00</w:t>
            </w:r>
          </w:p>
        </w:tc>
      </w:tr>
      <w:tr w:rsidR="00F56D09" w:rsidRPr="00F56D09" w14:paraId="41A699ED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7277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F7C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система техничке заштите и видео надзора у службеним мјестима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291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D401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1231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C676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18,00</w:t>
            </w:r>
          </w:p>
        </w:tc>
      </w:tr>
      <w:tr w:rsidR="00F56D09" w:rsidRPr="00F56D09" w14:paraId="619EDE62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C00F3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6D3AA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индустријског усисивача за мокро и сухо усисавање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D4D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3103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86A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6FCD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</w:tr>
      <w:tr w:rsidR="00F56D09" w:rsidRPr="00F56D09" w14:paraId="2D6E7A48" w14:textId="77777777" w:rsidTr="00B41C89">
        <w:trPr>
          <w:trHeight w:val="259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C62F7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C16D3B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Секција УИРС Нови Град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2C5399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35,00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3F70C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D780F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7ADC9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35,00</w:t>
            </w:r>
          </w:p>
        </w:tc>
      </w:tr>
      <w:tr w:rsidR="00F56D09" w:rsidRPr="00F56D09" w14:paraId="11552195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5F0A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F27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96D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D1A3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79F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642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3C529D04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F61CC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BBF63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Сектор УИРС са Секцијама 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E1344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213,50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9E9C1E" w14:textId="3CDC9DAB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0,00</w:t>
            </w:r>
            <w:r w:rsidR="00F56D09"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D82A6E" w14:textId="553BEBBE" w:rsidR="00F56D09" w:rsidRPr="00F56D09" w:rsidRDefault="00B41C8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0,00</w:t>
            </w:r>
            <w:r w:rsidR="00F56D09"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16E0776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213,50</w:t>
            </w:r>
          </w:p>
        </w:tc>
      </w:tr>
      <w:tr w:rsidR="00F56D09" w:rsidRPr="00F56D09" w14:paraId="68580302" w14:textId="77777777" w:rsidTr="00751BCE">
        <w:trPr>
          <w:trHeight w:val="259"/>
          <w:jc w:val="center"/>
        </w:trPr>
        <w:tc>
          <w:tcPr>
            <w:tcW w:w="12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5E651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F56D09" w:rsidRPr="00F56D09" w14:paraId="74EAF243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48A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223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ивичних вијенаца на обалним стубовима – конзолних АБ елемента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288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157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6BB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1E6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70,00</w:t>
            </w:r>
          </w:p>
        </w:tc>
      </w:tr>
      <w:tr w:rsidR="00F56D09" w:rsidRPr="00F56D09" w14:paraId="12996BC9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F1EB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AEB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пећи на чврсто гријање (камин) за гријање просторија радних јединица Секције ЗОП - 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B2E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13,50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831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D92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982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13,50</w:t>
            </w:r>
          </w:p>
        </w:tc>
      </w:tr>
      <w:tr w:rsidR="00F56D09" w:rsidRPr="00F56D09" w14:paraId="34D4AC8A" w14:textId="77777777" w:rsidTr="00751BCE">
        <w:trPr>
          <w:trHeight w:val="488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C07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0CF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ЛОТ 1 - Израда пројектне документације - Главног пројекта санације подножног свода, опораца и калоте у жељезничком тунелу Крижевићи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66B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93A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922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D0D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150,00</w:t>
            </w:r>
          </w:p>
        </w:tc>
      </w:tr>
      <w:tr w:rsidR="00F56D09" w:rsidRPr="00F56D09" w14:paraId="752380BB" w14:textId="77777777" w:rsidTr="00751BCE">
        <w:trPr>
          <w:trHeight w:val="488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067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14DC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ЛОТ - 2 Извођење радова на санацији тунелске цијеви, санација подножног свода, опораца и калоте у жељезничком тунелу Крижевићи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26C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2E2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7F2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1E6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950,00</w:t>
            </w:r>
          </w:p>
        </w:tc>
      </w:tr>
      <w:tr w:rsidR="00F56D09" w:rsidRPr="00F56D09" w14:paraId="688B26A8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822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6564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Главног пројекта санације потпорног зида/обалоутврде са израдом пропуста, пруга Добој - Нови Град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88F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4B3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5A0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C4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25,00</w:t>
            </w:r>
          </w:p>
        </w:tc>
      </w:tr>
      <w:tr w:rsidR="00F56D09" w:rsidRPr="00F56D09" w14:paraId="26297D2F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F19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2F2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идејног пројекта за уређење платоа испред Управне зграде ЖРС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BF1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999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081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E4A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F56D09" w:rsidRPr="00F56D09" w14:paraId="29EC427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413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B59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моторних пила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22D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E22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C26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4AF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62D08534" w14:textId="77777777" w:rsidTr="00B41C89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ADA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FB19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D6D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80D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D12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AF5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14EBB34C" w14:textId="77777777" w:rsidTr="00B41C89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0B9B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32D8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телескопских моторних пила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53E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5B3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A4E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B84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34A967E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17D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6E6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телескопких штапних тримера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153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013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C0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BE8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209994B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F6BC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63E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ситне механизације за одржавање објеката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C4C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C5A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97A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9E2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7,00</w:t>
            </w:r>
          </w:p>
        </w:tc>
      </w:tr>
      <w:tr w:rsidR="00F56D09" w:rsidRPr="00F56D09" w14:paraId="78E083EA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FF4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0A61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геодетских инструмента - тотална станица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1FEE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EC8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628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9445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12,00</w:t>
            </w:r>
          </w:p>
        </w:tc>
      </w:tr>
      <w:tr w:rsidR="00F56D09" w:rsidRPr="00F56D09" w14:paraId="2D101EF6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A9E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0E78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геодетских инструмента - дигитални нивелир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C08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BD1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56A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089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2,00</w:t>
            </w:r>
          </w:p>
        </w:tc>
      </w:tr>
      <w:tr w:rsidR="00F56D09" w:rsidRPr="00F56D09" w14:paraId="66685143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8D3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877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ручних размјерника  за мјерење колосијека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01C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FA7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C85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C02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12,00</w:t>
            </w:r>
          </w:p>
        </w:tc>
      </w:tr>
      <w:tr w:rsidR="00F56D09" w:rsidRPr="00F56D09" w14:paraId="2CEDF62D" w14:textId="77777777" w:rsidTr="00751BCE">
        <w:trPr>
          <w:trHeight w:val="426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60E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83A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Набавка справа за мјерење хабања шина и металних скретничких дијелова           </w:t>
            </w: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                       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1D0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8C1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C2B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C6F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</w:tr>
      <w:tr w:rsidR="00F56D09" w:rsidRPr="00F56D09" w14:paraId="56F52962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E20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23E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вибро подбијача са подбијачким алатом - крампом за вертикално подбијање прагова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03F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43F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4DA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D19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160,00</w:t>
            </w:r>
          </w:p>
        </w:tc>
      </w:tr>
      <w:tr w:rsidR="00F56D09" w:rsidRPr="00F56D09" w14:paraId="3445BB3B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7B0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A0F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скретница 49Е1-200-6° комплет са скр. грађом и одговарајућим колосијечним прибором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2E3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4DD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45F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17E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F56D09" w:rsidRPr="00F56D09" w14:paraId="181B12D6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96C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F8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ситне механизације за одржавање горњег строја пруге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89C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460,00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231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E3E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4DCE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460,00</w:t>
            </w:r>
          </w:p>
        </w:tc>
      </w:tr>
      <w:tr w:rsidR="00F56D09" w:rsidRPr="00F56D09" w14:paraId="10D6B572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66D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604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Резервна средства за завршетак започетих инвестиција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636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379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84A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BF6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</w:tr>
      <w:tr w:rsidR="00F56D09" w:rsidRPr="00F56D09" w14:paraId="242B6446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9BB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E2B9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ЗГП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96D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2.589,50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9D5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D7A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840D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2.589,50</w:t>
            </w:r>
          </w:p>
        </w:tc>
      </w:tr>
      <w:tr w:rsidR="00F56D09" w:rsidRPr="00F56D09" w14:paraId="2BA1F440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9CC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80B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222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04D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86D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BEF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2424DDBB" w14:textId="77777777" w:rsidTr="00751BCE">
        <w:trPr>
          <w:trHeight w:val="259"/>
          <w:jc w:val="center"/>
        </w:trPr>
        <w:tc>
          <w:tcPr>
            <w:tcW w:w="12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2406C6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ЕЛЕКТРОТЕХНИЧКЕ ПОСЛОВЕ</w:t>
            </w:r>
          </w:p>
        </w:tc>
      </w:tr>
      <w:tr w:rsidR="00F56D09" w:rsidRPr="00F56D09" w14:paraId="7FBCB917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15E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A63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клима уређаја за електротехничка постројења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81E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31,00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C45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585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B82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31,00</w:t>
            </w:r>
          </w:p>
        </w:tc>
      </w:tr>
      <w:tr w:rsidR="00F56D09" w:rsidRPr="00F56D09" w14:paraId="55FEB26E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954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8A41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и опреме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0A1B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31C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AD9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2A9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16,00</w:t>
            </w:r>
          </w:p>
        </w:tc>
      </w:tr>
      <w:tr w:rsidR="00F56D09" w:rsidRPr="00F56D09" w14:paraId="33AD0B8B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FC0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45739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електричних уређаја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710F4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B87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8F9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407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9,00</w:t>
            </w:r>
          </w:p>
        </w:tc>
      </w:tr>
      <w:tr w:rsidR="00F56D09" w:rsidRPr="00F56D09" w14:paraId="4B2B06A9" w14:textId="77777777" w:rsidTr="00751BCE">
        <w:trPr>
          <w:trHeight w:val="488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A61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FBA7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Главног пројекта за осигурање  путног прелаза и услуге екстерне ревизије Главног пројекта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71040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6A9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D11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3BB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</w:tr>
      <w:tr w:rsidR="00F56D09" w:rsidRPr="00F56D09" w14:paraId="54BECF6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69EB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0B451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678D8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4B8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D30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B53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F56D09" w:rsidRPr="00F56D09" w14:paraId="4BC9A852" w14:textId="77777777" w:rsidTr="00751BCE">
        <w:trPr>
          <w:trHeight w:val="488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924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C5B588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контролног паноа за систем даљинског управљања електроенергетским постројењима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D20E2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55,00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CFA7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F93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414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55,00</w:t>
            </w:r>
          </w:p>
        </w:tc>
      </w:tr>
      <w:tr w:rsidR="00F56D09" w:rsidRPr="00F56D09" w14:paraId="4E9B3097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361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67FF0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контејнера за одлагање опасног отпада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B093F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BA2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7BC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2BF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50,00</w:t>
            </w:r>
          </w:p>
        </w:tc>
      </w:tr>
      <w:tr w:rsidR="00F56D09" w:rsidRPr="00F56D09" w14:paraId="230B835C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01D9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7B85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диспечерског терминала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990CD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42,00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AFB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7D0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B5E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42,00</w:t>
            </w:r>
          </w:p>
        </w:tc>
      </w:tr>
      <w:tr w:rsidR="00F56D09" w:rsidRPr="00F56D09" w14:paraId="17365C7D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154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AEDE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индустријских рачунара за сигнално - сигурносни уређај "ESTW L90 5"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56C7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F2B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3C1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FD4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120,00</w:t>
            </w:r>
          </w:p>
        </w:tc>
      </w:tr>
      <w:tr w:rsidR="00F56D09" w:rsidRPr="00F56D09" w14:paraId="11EEB1BA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1E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A807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електричног алата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DFC8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084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9D6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694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11,00</w:t>
            </w:r>
          </w:p>
        </w:tc>
      </w:tr>
      <w:tr w:rsidR="00F56D09" w:rsidRPr="00F56D09" w14:paraId="3E28667C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DEA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607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тримера и косачица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EB766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07F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07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38E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11,00</w:t>
            </w:r>
          </w:p>
        </w:tc>
      </w:tr>
      <w:tr w:rsidR="00F56D09" w:rsidRPr="00F56D09" w14:paraId="0960E93C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6CDA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BDD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инструмената за СПЕВ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AAD81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F8A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901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594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F56D09" w:rsidRPr="00F56D09" w14:paraId="0D15C117" w14:textId="77777777" w:rsidTr="00B41C89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63C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FF5D2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моторних пила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66C2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FF8A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362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B0D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3,00</w:t>
            </w:r>
          </w:p>
        </w:tc>
      </w:tr>
      <w:tr w:rsidR="00F56D09" w:rsidRPr="00F56D09" w14:paraId="1C772B19" w14:textId="77777777" w:rsidTr="00B41C89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48AE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ECF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инструмената за испитивање ВН прекидача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48A9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619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306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5A2E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16,00</w:t>
            </w:r>
          </w:p>
        </w:tc>
      </w:tr>
      <w:tr w:rsidR="00F56D09" w:rsidRPr="00F56D09" w14:paraId="17A29DE4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13E2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889D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трансформатора за ЕВП 110/25кВ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BBC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850,00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01A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41F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345C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850,00</w:t>
            </w:r>
          </w:p>
        </w:tc>
      </w:tr>
      <w:tr w:rsidR="00F56D09" w:rsidRPr="00F56D09" w14:paraId="5B00F1C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FFF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2276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индукторских телефона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D52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C2D5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4FC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5C6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F56D09" w:rsidRPr="00F56D09" w14:paraId="6F7EA515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546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C9DC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фиксних телефонских апарата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AE60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6E3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2FE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E81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F56D09" w:rsidRPr="00F56D09" w14:paraId="69BC4A66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FCE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27D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трагача кабла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7CC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197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E033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8CDCF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6,00</w:t>
            </w:r>
          </w:p>
        </w:tc>
      </w:tr>
      <w:tr w:rsidR="00F56D09" w:rsidRPr="00F56D09" w14:paraId="6E0D4375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20D7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C69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ЕТП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BEF8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1.270,00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F792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A72E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D7564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1.270,00</w:t>
            </w:r>
          </w:p>
        </w:tc>
      </w:tr>
      <w:tr w:rsidR="00F56D09" w:rsidRPr="00F56D09" w14:paraId="22BA3511" w14:textId="77777777" w:rsidTr="00751BCE">
        <w:trPr>
          <w:trHeight w:val="243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E04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F378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01FB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EDA5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CF9F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EA31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42E2957E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89CB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088F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51A7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6FAE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0B00" w14:textId="77777777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DFF4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56D09" w:rsidRPr="00F56D09" w14:paraId="34939297" w14:textId="77777777" w:rsidTr="00751BCE">
        <w:trPr>
          <w:trHeight w:val="259"/>
          <w:jc w:val="center"/>
        </w:trPr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D460" w14:textId="77777777" w:rsidR="00F56D09" w:rsidRPr="00F56D09" w:rsidRDefault="00F56D09" w:rsidP="00F56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12EF" w14:textId="5218E26D" w:rsidR="00F56D09" w:rsidRPr="00F56D09" w:rsidRDefault="00F56D09" w:rsidP="00F56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</w:t>
            </w:r>
            <w:r w:rsid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 xml:space="preserve">ПРИОРИТЕТНЕ </w:t>
            </w: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ПОСЛОВА ИНФРАСТРУКТУРЕ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D2B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5.203,00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BC5D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0B49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BEA6" w14:textId="77777777" w:rsidR="00F56D09" w:rsidRPr="00F56D09" w:rsidRDefault="00F56D09" w:rsidP="00F56D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56D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5.203,00</w:t>
            </w:r>
          </w:p>
        </w:tc>
      </w:tr>
    </w:tbl>
    <w:p w14:paraId="6D2B76A1" w14:textId="77777777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71CE595A" w14:textId="2B636974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1FD15C43" w14:textId="2C99B2CB" w:rsidR="00751BCE" w:rsidRDefault="00751BCE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1F6CE53F" w14:textId="42062750" w:rsidR="00751BCE" w:rsidRDefault="00751BCE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11EF684" w14:textId="145418C9" w:rsidR="00751BCE" w:rsidRDefault="00751BCE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79479DE6" w14:textId="77777777" w:rsidR="00751BCE" w:rsidRDefault="00751BCE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1399BE3D" w14:textId="66AA42F3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tbl>
      <w:tblPr>
        <w:tblW w:w="12747" w:type="dxa"/>
        <w:jc w:val="center"/>
        <w:tblLook w:val="04A0" w:firstRow="1" w:lastRow="0" w:firstColumn="1" w:lastColumn="0" w:noHBand="0" w:noVBand="1"/>
      </w:tblPr>
      <w:tblGrid>
        <w:gridCol w:w="1090"/>
        <w:gridCol w:w="5590"/>
        <w:gridCol w:w="1635"/>
        <w:gridCol w:w="1090"/>
        <w:gridCol w:w="1091"/>
        <w:gridCol w:w="2251"/>
      </w:tblGrid>
      <w:tr w:rsidR="00751BCE" w:rsidRPr="00751BCE" w14:paraId="74CAE604" w14:textId="77777777" w:rsidTr="00751BCE">
        <w:trPr>
          <w:trHeight w:val="217"/>
          <w:tblHeader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031A29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Редни број </w:t>
            </w:r>
          </w:p>
        </w:tc>
        <w:tc>
          <w:tcPr>
            <w:tcW w:w="559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0F6D4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E073E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CBD584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751BCE" w:rsidRPr="00751BCE" w14:paraId="7188E345" w14:textId="77777777" w:rsidTr="00751BCE">
        <w:trPr>
          <w:trHeight w:val="217"/>
          <w:tblHeader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E7291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9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D1FC76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537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B098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51BCE" w:rsidRPr="00751BCE" w14:paraId="5901E4FC" w14:textId="77777777" w:rsidTr="00751BCE">
        <w:trPr>
          <w:trHeight w:val="231"/>
          <w:tblHeader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B83B17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9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63D307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797BE8" w14:textId="7F180E32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0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934720" w14:textId="29B9F5D6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0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1C7A48" w14:textId="61E789E9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38BE5F5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751BCE" w:rsidRPr="00751BCE" w14:paraId="0B6C081B" w14:textId="77777777" w:rsidTr="00751BCE">
        <w:trPr>
          <w:trHeight w:val="245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707D" w14:textId="32181D90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/>
              </w:rPr>
              <w:t>I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363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ИНВЕСТИЦИЈЕ У ПРИПРЕМИ </w:t>
            </w:r>
          </w:p>
        </w:tc>
        <w:tc>
          <w:tcPr>
            <w:tcW w:w="6067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DB3E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51BCE" w:rsidRPr="00751BCE" w14:paraId="5C1C995E" w14:textId="77777777" w:rsidTr="00751BCE">
        <w:trPr>
          <w:trHeight w:val="231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9D18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7EC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ПОСЛОВИ ИНФРАСТРУКТУРЕ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E891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CEC7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7D61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DE44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51BCE" w:rsidRPr="00751BCE" w14:paraId="0B7F7CD5" w14:textId="77777777" w:rsidTr="00751BCE">
        <w:trPr>
          <w:trHeight w:val="231"/>
          <w:jc w:val="center"/>
        </w:trPr>
        <w:tc>
          <w:tcPr>
            <w:tcW w:w="127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0348FD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751BCE" w:rsidRPr="00751BCE" w14:paraId="5ADB0839" w14:textId="77777777" w:rsidTr="00751BCE">
        <w:trPr>
          <w:trHeight w:val="441"/>
          <w:jc w:val="center"/>
        </w:trPr>
        <w:tc>
          <w:tcPr>
            <w:tcW w:w="10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BAA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9E9F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Израда обалоутврдног зида ради  заштите трупа пруге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38+410-38+760 (350,00 м)  Пруга: Добој-Нови Град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A8C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C4A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544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6B5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A1B03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544</w:t>
            </w:r>
          </w:p>
        </w:tc>
      </w:tr>
      <w:tr w:rsidR="00751BCE" w:rsidRPr="00751BCE" w14:paraId="63702319" w14:textId="77777777" w:rsidTr="00751BCE">
        <w:trPr>
          <w:trHeight w:val="807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4D26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678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Израда обалоутврдног зида ради заштите трупа пруге 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км 61+800-61+830 и 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61+880- 62+050 (200,00 м) Пруга: Добој-Нови Град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51ED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9BF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DBF2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B9F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185</w:t>
            </w:r>
          </w:p>
        </w:tc>
      </w:tr>
      <w:tr w:rsidR="00751BCE" w:rsidRPr="00751BCE" w14:paraId="7A3EEB24" w14:textId="77777777" w:rsidTr="00751BCE">
        <w:trPr>
          <w:trHeight w:val="675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5A09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DF0F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Санација клизишта-одрона 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км 44+297-44+312 (15,00 м) Пруга: Добој-Нови Град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606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769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152F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8AD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</w:tr>
      <w:tr w:rsidR="00751BCE" w:rsidRPr="00751BCE" w14:paraId="700DF898" w14:textId="77777777" w:rsidTr="00751BCE">
        <w:trPr>
          <w:trHeight w:val="438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C062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56A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зграде РЈ ЗОП радионица Добој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2EF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708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D64F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7F8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</w:tr>
      <w:tr w:rsidR="00751BCE" w:rsidRPr="00751BCE" w14:paraId="748E5CFA" w14:textId="77777777" w:rsidTr="00751BCE">
        <w:trPr>
          <w:trHeight w:val="416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DE25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264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зграде и опреме - Кибернетика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6C46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790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7D0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5952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</w:tr>
      <w:tr w:rsidR="00751BCE" w:rsidRPr="00751BCE" w14:paraId="112D83B7" w14:textId="77777777" w:rsidTr="00751BCE">
        <w:trPr>
          <w:trHeight w:val="571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D9E2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7EB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A3C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8BD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BDC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7E7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</w:tr>
      <w:tr w:rsidR="00751BCE" w:rsidRPr="00751BCE" w14:paraId="76E22C21" w14:textId="77777777" w:rsidTr="00751BCE">
        <w:trPr>
          <w:trHeight w:val="56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B217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CF1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3158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D93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90B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44E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</w:tr>
      <w:tr w:rsidR="00751BCE" w:rsidRPr="00751BCE" w14:paraId="18B345EB" w14:textId="77777777" w:rsidTr="00751BCE">
        <w:trPr>
          <w:trHeight w:val="569"/>
          <w:jc w:val="center"/>
        </w:trPr>
        <w:tc>
          <w:tcPr>
            <w:tcW w:w="10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E280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33B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174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B4D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8E5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865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60</w:t>
            </w:r>
          </w:p>
        </w:tc>
      </w:tr>
      <w:tr w:rsidR="00751BCE" w:rsidRPr="00751BCE" w14:paraId="37D46745" w14:textId="77777777" w:rsidTr="00751BCE">
        <w:trPr>
          <w:trHeight w:val="563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167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F79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инвестиционо - техничке и студијске документације за санацију  пруге Брезичани - Љубија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567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E6D3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E1D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40B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</w:tr>
      <w:tr w:rsidR="00751BCE" w:rsidRPr="00751BCE" w14:paraId="5652BBB9" w14:textId="77777777" w:rsidTr="00751BCE">
        <w:trPr>
          <w:trHeight w:val="875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98E8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EA2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Услуге машинског решетања колосијека са одвозом запрљаног туцаника на погодну депонију, са набавком и уградњом новог туцаника еруптивног поријекла, на дионици  Рамићи - Приједор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B267" w14:textId="59A43BB1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B41C89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FF06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485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368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5.400</w:t>
            </w:r>
          </w:p>
        </w:tc>
      </w:tr>
      <w:tr w:rsidR="00751BCE" w:rsidRPr="00751BCE" w14:paraId="30264CDF" w14:textId="77777777" w:rsidTr="00751BCE">
        <w:trPr>
          <w:trHeight w:val="217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8A8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A96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пруге Брезичани-Љубија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41F1" w14:textId="4D2208EC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B41C89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8CBF" w14:textId="7BC6A8E6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B41C89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5F31" w14:textId="30B4B083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B41C89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B28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30.000</w:t>
            </w:r>
          </w:p>
        </w:tc>
      </w:tr>
      <w:tr w:rsidR="00751BCE" w:rsidRPr="00751BCE" w14:paraId="36F99D3A" w14:textId="77777777" w:rsidTr="00751BCE">
        <w:trPr>
          <w:trHeight w:val="962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E0B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1D2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Израда заштите водонепропусне облоге у тунелу - торкрет, тунел бр.1 ''Видорија'', од km 1+776 до km 2+119, пруга Нови Град Блатна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3642" w14:textId="787F4593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B41C89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4F7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E7F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B103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1.300</w:t>
            </w:r>
          </w:p>
        </w:tc>
      </w:tr>
      <w:tr w:rsidR="00751BCE" w:rsidRPr="00751BCE" w14:paraId="605534B1" w14:textId="77777777" w:rsidTr="00751BCE">
        <w:trPr>
          <w:trHeight w:val="737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118B72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1F51E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ГРАЂЕВИНСКE ПОСЛОВЕ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96F62D" w14:textId="5661F034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B41C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6EC03E" w14:textId="2EDBFB1B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</w:t>
            </w:r>
            <w:r w:rsidR="00B41C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D1BE3A" w14:textId="471FA644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="00B41C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7B82C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38.369</w:t>
            </w:r>
          </w:p>
        </w:tc>
      </w:tr>
      <w:tr w:rsidR="00751BCE" w:rsidRPr="00751BCE" w14:paraId="2B2709F8" w14:textId="77777777" w:rsidTr="00751BCE">
        <w:trPr>
          <w:trHeight w:val="231"/>
          <w:jc w:val="center"/>
        </w:trPr>
        <w:tc>
          <w:tcPr>
            <w:tcW w:w="127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3606D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51BCE" w:rsidRPr="00751BCE" w14:paraId="326FB235" w14:textId="77777777" w:rsidTr="00751BCE">
        <w:trPr>
          <w:trHeight w:val="217"/>
          <w:jc w:val="center"/>
        </w:trPr>
        <w:tc>
          <w:tcPr>
            <w:tcW w:w="109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36C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29C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29FD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8F3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6B86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BEE8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51BCE" w:rsidRPr="00751BCE" w14:paraId="0B4560BF" w14:textId="77777777" w:rsidTr="00751BCE">
        <w:trPr>
          <w:trHeight w:val="217"/>
          <w:jc w:val="center"/>
        </w:trPr>
        <w:tc>
          <w:tcPr>
            <w:tcW w:w="109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72A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0FA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ЕТП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8E54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0562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446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58BE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51BCE" w:rsidRPr="00751BCE" w14:paraId="20BB9974" w14:textId="77777777" w:rsidTr="00751BCE">
        <w:trPr>
          <w:trHeight w:val="109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2C31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457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електронског уређаја за осигурање путног прелаза Липац са уградњом и набавка гумених патосница са другим пратећим грађевинским радовима у оквиру пројекта осигурања путног прелаза са уградњом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D534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DFBE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4A2D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652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</w:tr>
      <w:tr w:rsidR="00751BCE" w:rsidRPr="00751BCE" w14:paraId="3F4F9F94" w14:textId="77777777" w:rsidTr="00751BCE">
        <w:trPr>
          <w:trHeight w:val="707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B15C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F56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опреме за надоградњу система зажтите напојних водова у електровучним подстаницама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6317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32F0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E2E7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76DB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</w:tr>
      <w:tr w:rsidR="00751BCE" w:rsidRPr="00751BCE" w14:paraId="4EE3008E" w14:textId="77777777" w:rsidTr="00751BCE">
        <w:trPr>
          <w:trHeight w:val="217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A9B985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3F0B7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ЕТП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A7C0A6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969A23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A4180A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3B240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</w:tr>
      <w:tr w:rsidR="00751BCE" w:rsidRPr="00751BCE" w14:paraId="3D8B4B51" w14:textId="77777777" w:rsidTr="00751BCE">
        <w:trPr>
          <w:trHeight w:val="217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2EC2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CD4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E4FE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CED3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3384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380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51BCE" w:rsidRPr="00751BCE" w14:paraId="6125E6EC" w14:textId="77777777" w:rsidTr="00751BCE">
        <w:trPr>
          <w:trHeight w:val="217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2AE2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EC6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УИРС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1BA2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D9E2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B09C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0DBD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51BCE" w:rsidRPr="00751BCE" w14:paraId="3E1D9FCB" w14:textId="77777777" w:rsidTr="00751BCE">
        <w:trPr>
          <w:trHeight w:val="612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CEB8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1A4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Набавка, монтажа и пуштање у рад система гријања са припадајућом арматуром котловнице ( 415 м ²) у станици Омарска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AAF4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2836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6F30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80E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</w:t>
            </w:r>
          </w:p>
        </w:tc>
      </w:tr>
      <w:tr w:rsidR="00751BCE" w:rsidRPr="00751BCE" w14:paraId="6AF75A98" w14:textId="77777777" w:rsidTr="00751BCE">
        <w:trPr>
          <w:trHeight w:val="722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F6FB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B28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сепаратора масти и уља за прихватање и одвођења оборинских вода са платоа и манипулативних површина у станици Добој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D458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F6E2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F773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A4DB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751BCE" w:rsidRPr="00751BCE" w14:paraId="2392D114" w14:textId="77777777" w:rsidTr="00751BCE">
        <w:trPr>
          <w:trHeight w:val="427"/>
          <w:jc w:val="center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6EEF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881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 уређаја за прећишћавање отпадних вода у жељезничкој станици Зворник Нови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95DA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8836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6C6A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EE7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751BCE" w:rsidRPr="00751BCE" w14:paraId="455B62DD" w14:textId="77777777" w:rsidTr="00751BCE">
        <w:trPr>
          <w:trHeight w:val="231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6BA62F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D3429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УИРС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ADD1A6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50BBC0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3F84B4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2999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</w:t>
            </w:r>
          </w:p>
        </w:tc>
      </w:tr>
      <w:tr w:rsidR="00751BCE" w:rsidRPr="00751BCE" w14:paraId="75382DA6" w14:textId="77777777" w:rsidTr="00751BCE">
        <w:trPr>
          <w:trHeight w:val="231"/>
          <w:jc w:val="center"/>
        </w:trPr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A1C8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6C4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5B25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909B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4EF2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5C1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51BCE" w:rsidRPr="00751BCE" w14:paraId="379D0399" w14:textId="77777777" w:rsidTr="00751BCE">
        <w:trPr>
          <w:trHeight w:val="231"/>
          <w:jc w:val="center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3C36F7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55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15465F" w14:textId="13FD4293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-</w:t>
            </w: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ИНВЕСТИЦИЈЕ У ПРИПРЕМИ 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397D88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8.645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91AE24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26.519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D2457E" w14:textId="77777777" w:rsidR="00751BCE" w:rsidRPr="00751BCE" w:rsidRDefault="00751BCE" w:rsidP="00B41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4.000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BC09EE8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39.164</w:t>
            </w:r>
          </w:p>
        </w:tc>
      </w:tr>
    </w:tbl>
    <w:p w14:paraId="2CD74DED" w14:textId="02E86F0E" w:rsidR="00F56D09" w:rsidRDefault="00F56D0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  <w:lang w:val="sr-Cyrl-BA"/>
        </w:rPr>
      </w:pPr>
    </w:p>
    <w:tbl>
      <w:tblPr>
        <w:tblW w:w="11899" w:type="dxa"/>
        <w:jc w:val="center"/>
        <w:tblLook w:val="04A0" w:firstRow="1" w:lastRow="0" w:firstColumn="1" w:lastColumn="0" w:noHBand="0" w:noVBand="1"/>
      </w:tblPr>
      <w:tblGrid>
        <w:gridCol w:w="1151"/>
        <w:gridCol w:w="5374"/>
        <w:gridCol w:w="1151"/>
        <w:gridCol w:w="1151"/>
        <w:gridCol w:w="1153"/>
        <w:gridCol w:w="1919"/>
      </w:tblGrid>
      <w:tr w:rsidR="00751BCE" w:rsidRPr="00751BCE" w14:paraId="5F66BE51" w14:textId="77777777" w:rsidTr="00751BCE">
        <w:trPr>
          <w:trHeight w:val="207"/>
          <w:jc w:val="center"/>
        </w:trPr>
        <w:tc>
          <w:tcPr>
            <w:tcW w:w="115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F8875D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537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46DE4BC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45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6ECD3FE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68D8CFD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751BCE" w:rsidRPr="00751BCE" w14:paraId="44297B95" w14:textId="77777777" w:rsidTr="00751BCE">
        <w:trPr>
          <w:trHeight w:val="207"/>
          <w:jc w:val="center"/>
        </w:trPr>
        <w:tc>
          <w:tcPr>
            <w:tcW w:w="115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A025A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7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1D17E0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5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C2D1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BA390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51BCE" w:rsidRPr="00751BCE" w14:paraId="4430A4CE" w14:textId="77777777" w:rsidTr="00751BCE">
        <w:trPr>
          <w:trHeight w:val="219"/>
          <w:jc w:val="center"/>
        </w:trPr>
        <w:tc>
          <w:tcPr>
            <w:tcW w:w="115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76E10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7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A320C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2D79B1" w14:textId="44A9B9DC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A23765" w14:textId="4E042F02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B33EB17" w14:textId="2F1271DE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91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1CEC38D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751BCE" w:rsidRPr="00751BCE" w14:paraId="01C85B2B" w14:textId="77777777" w:rsidTr="00751BCE">
        <w:trPr>
          <w:trHeight w:val="219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4F9A" w14:textId="047EA793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757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КАПИТАЛНЕ ИНВЕСТИЦИЈЕ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9B71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1AE4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525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2E8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51BCE" w:rsidRPr="00751BCE" w14:paraId="6987D973" w14:textId="77777777" w:rsidTr="00751BCE">
        <w:trPr>
          <w:trHeight w:val="207"/>
          <w:jc w:val="center"/>
        </w:trPr>
        <w:tc>
          <w:tcPr>
            <w:tcW w:w="11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3298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F75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пруге мост на Врбасу - Бања Лука - Приједор - Нови Град - Добрљин - државна граница  грађевинска и електро фаза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BAC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DC4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100.000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58E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80.000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3A5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234.000</w:t>
            </w:r>
          </w:p>
        </w:tc>
      </w:tr>
      <w:tr w:rsidR="00751BCE" w:rsidRPr="00751BCE" w14:paraId="61670AB4" w14:textId="77777777" w:rsidTr="00751BCE">
        <w:trPr>
          <w:trHeight w:val="721"/>
          <w:jc w:val="center"/>
        </w:trPr>
        <w:tc>
          <w:tcPr>
            <w:tcW w:w="11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FE8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EA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6FD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96B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13B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206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1BCE" w:rsidRPr="00751BCE" w14:paraId="1CFB9014" w14:textId="77777777" w:rsidTr="00751BCE">
        <w:trPr>
          <w:trHeight w:val="1276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8736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0B1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6CF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54.000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CE6B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A96D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63.000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8A2D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237.000</w:t>
            </w:r>
          </w:p>
        </w:tc>
      </w:tr>
      <w:tr w:rsidR="00751BCE" w:rsidRPr="00751BCE" w14:paraId="6F427BED" w14:textId="77777777" w:rsidTr="00751BCE">
        <w:trPr>
          <w:trHeight w:val="1005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1DC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B60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4CA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B26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23.000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1BE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B05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43.000</w:t>
            </w:r>
          </w:p>
        </w:tc>
      </w:tr>
      <w:tr w:rsidR="00751BCE" w:rsidRPr="00751BCE" w14:paraId="2DF34363" w14:textId="77777777" w:rsidTr="00751BCE">
        <w:trPr>
          <w:trHeight w:val="207"/>
          <w:jc w:val="center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252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9B3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3FBD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019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CB3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114.000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48B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294.000</w:t>
            </w:r>
          </w:p>
        </w:tc>
      </w:tr>
      <w:tr w:rsidR="00751BCE" w:rsidRPr="00751BCE" w14:paraId="06DD7B33" w14:textId="77777777" w:rsidTr="00751BCE">
        <w:trPr>
          <w:trHeight w:val="683"/>
          <w:jc w:val="center"/>
        </w:trPr>
        <w:tc>
          <w:tcPr>
            <w:tcW w:w="11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CFB9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BB1E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4EF0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24F3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58D8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55C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1BCE" w:rsidRPr="00751BCE" w14:paraId="29829EB4" w14:textId="77777777" w:rsidTr="00751BCE">
        <w:trPr>
          <w:trHeight w:val="683"/>
          <w:jc w:val="center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FBD6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364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пружних возила и механизације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280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5848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7D6D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8C13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42.000</w:t>
            </w:r>
          </w:p>
        </w:tc>
      </w:tr>
      <w:tr w:rsidR="00751BCE" w:rsidRPr="00751BCE" w14:paraId="4CBD659D" w14:textId="77777777" w:rsidTr="00751BCE">
        <w:trPr>
          <w:trHeight w:val="683"/>
          <w:jc w:val="center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2527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00C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пројектовања реконструкције са набавком и уградњом опреме за електroенергетска постројења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307F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7B6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4DFA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14.000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39B3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36.000</w:t>
            </w:r>
          </w:p>
        </w:tc>
      </w:tr>
      <w:tr w:rsidR="00751BCE" w:rsidRPr="00751BCE" w14:paraId="3E7448FC" w14:textId="77777777" w:rsidTr="00751BCE">
        <w:trPr>
          <w:trHeight w:val="683"/>
          <w:jc w:val="center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0CDB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F8B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дионице Руданка-Бања Лука, грађевинска и елeктро фаза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3F1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976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A8DB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65.000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8A1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265.000</w:t>
            </w:r>
          </w:p>
        </w:tc>
      </w:tr>
      <w:tr w:rsidR="00751BCE" w:rsidRPr="00751BCE" w14:paraId="5E360CF8" w14:textId="77777777" w:rsidTr="00751BCE">
        <w:trPr>
          <w:trHeight w:val="219"/>
          <w:jc w:val="center"/>
        </w:trPr>
        <w:tc>
          <w:tcPr>
            <w:tcW w:w="11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20CC35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B46CCD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- КАПИТАЛНЕ ИНВЕСТИЦИЈЕ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62E42A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218.000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BFF0FC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575.000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98CD81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358.000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B4B2E26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1.151.000</w:t>
            </w:r>
          </w:p>
        </w:tc>
      </w:tr>
    </w:tbl>
    <w:p w14:paraId="29F919DE" w14:textId="164E638D" w:rsidR="00751BCE" w:rsidRPr="00900A33" w:rsidRDefault="00751BCE" w:rsidP="00751BC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sr-Cyrl-BA"/>
        </w:rPr>
      </w:pPr>
    </w:p>
    <w:tbl>
      <w:tblPr>
        <w:tblW w:w="12691" w:type="dxa"/>
        <w:jc w:val="center"/>
        <w:tblLook w:val="04A0" w:firstRow="1" w:lastRow="0" w:firstColumn="1" w:lastColumn="0" w:noHBand="0" w:noVBand="1"/>
      </w:tblPr>
      <w:tblGrid>
        <w:gridCol w:w="1169"/>
        <w:gridCol w:w="5445"/>
        <w:gridCol w:w="1235"/>
        <w:gridCol w:w="1235"/>
        <w:gridCol w:w="1237"/>
        <w:gridCol w:w="2370"/>
      </w:tblGrid>
      <w:tr w:rsidR="00900A33" w:rsidRPr="00751BCE" w14:paraId="50BC4F44" w14:textId="77777777" w:rsidTr="00900A33">
        <w:trPr>
          <w:trHeight w:val="213"/>
          <w:tblHeader/>
          <w:jc w:val="center"/>
        </w:trPr>
        <w:tc>
          <w:tcPr>
            <w:tcW w:w="116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C62D157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Редни број </w:t>
            </w:r>
          </w:p>
        </w:tc>
        <w:tc>
          <w:tcPr>
            <w:tcW w:w="544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05D6E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70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911ABF7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23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5FEF2FA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751BCE" w:rsidRPr="00751BCE" w14:paraId="71ABED78" w14:textId="77777777" w:rsidTr="00900A33">
        <w:trPr>
          <w:trHeight w:val="213"/>
          <w:tblHeader/>
          <w:jc w:val="center"/>
        </w:trPr>
        <w:tc>
          <w:tcPr>
            <w:tcW w:w="116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339B3A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4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ADE03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0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647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9A2C8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00A33" w:rsidRPr="00751BCE" w14:paraId="188EC5FE" w14:textId="77777777" w:rsidTr="00900A33">
        <w:trPr>
          <w:trHeight w:val="227"/>
          <w:tblHeader/>
          <w:jc w:val="center"/>
        </w:trPr>
        <w:tc>
          <w:tcPr>
            <w:tcW w:w="116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BC2031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4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CFE466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DEBECC" w14:textId="06F84CE6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23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4A5D7F" w14:textId="46DFC25D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4F18C42" w14:textId="2AA69A86" w:rsidR="00751BCE" w:rsidRPr="00AC4654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  <w:r w:rsidR="00AC46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.</w:t>
            </w:r>
          </w:p>
        </w:tc>
        <w:tc>
          <w:tcPr>
            <w:tcW w:w="237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19E7F84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751BCE" w:rsidRPr="00751BCE" w14:paraId="0EFE1B56" w14:textId="77777777" w:rsidTr="00900A33">
        <w:trPr>
          <w:trHeight w:val="241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6F59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IV-1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8D83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АЛТЕРНАТИВНЕ КАПИТАЛНЕ ИНВЕСТИЦИЈЕ</w:t>
            </w:r>
          </w:p>
        </w:tc>
        <w:tc>
          <w:tcPr>
            <w:tcW w:w="60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BAEC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00A33" w:rsidRPr="00751BCE" w14:paraId="3D6ABAD8" w14:textId="77777777" w:rsidTr="00900A33">
        <w:trPr>
          <w:trHeight w:val="630"/>
          <w:jc w:val="center"/>
        </w:trPr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6771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28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Ремонт дионице пруге Добој - Петрово Ново- ентитетска граница           (цца 30 км)    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C5D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2CDB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BB6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4332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</w:tr>
      <w:tr w:rsidR="00900A33" w:rsidRPr="00751BCE" w14:paraId="537731D1" w14:textId="77777777" w:rsidTr="00900A33">
        <w:trPr>
          <w:trHeight w:val="56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B69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0C6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уградња шина и скретница типа УИЦ 60 са замјеном туцаника на дионици ремонта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EEA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81F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BFE3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F5B8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232C80A5" w14:textId="77777777" w:rsidTr="00900A33">
        <w:trPr>
          <w:trHeight w:val="671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0EB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82F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санација допролазних станичних колосјека у сл.мјестима Суво Поље, Сочковац и Петрово Ново према условима уградње СС уређаја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C4B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02D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C1D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1AC60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7E97DB22" w14:textId="77777777" w:rsidTr="00900A33">
        <w:trPr>
          <w:trHeight w:val="522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076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66A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изградња перона и стајалишта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7D0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0CE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9E1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CDADF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4DADC78F" w14:textId="77777777" w:rsidTr="00900A33">
        <w:trPr>
          <w:trHeight w:val="697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919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8A4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грађевинско уређење путних прелаза на дионици ремонта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7F2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9B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5CF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A7567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7FDBA164" w14:textId="77777777" w:rsidTr="00900A33">
        <w:trPr>
          <w:trHeight w:val="671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A41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232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полагање ПВЦ цијеви за оптичке каблове дуж трасе ремонта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C3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486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C1D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0B918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67C50B77" w14:textId="77777777" w:rsidTr="00900A33">
        <w:trPr>
          <w:trHeight w:val="671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6AFF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813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Електрификација дионице пруге Добој - Петрово Ново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01B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7DD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595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7B6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900A33" w:rsidRPr="00751BCE" w14:paraId="7D87F360" w14:textId="77777777" w:rsidTr="00900A33">
        <w:trPr>
          <w:trHeight w:val="858"/>
          <w:jc w:val="center"/>
        </w:trPr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D2A3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7B1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Осигурање сл.мјеста на дионици пруге Добој - Петрово Ново електронским СС уређајем 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5DA6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94E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357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DE0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6.000</w:t>
            </w:r>
          </w:p>
        </w:tc>
      </w:tr>
      <w:tr w:rsidR="00900A33" w:rsidRPr="00751BCE" w14:paraId="5FB3045B" w14:textId="77777777" w:rsidTr="00900A33">
        <w:trPr>
          <w:trHeight w:val="21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A55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7B1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сл. мјеста Суво Поље, Сочковац и Петрово Ново, укључујући станичне путне прелазе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CB7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713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34D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A0824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6298C452" w14:textId="77777777" w:rsidTr="00900A33">
        <w:trPr>
          <w:trHeight w:val="21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0F1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E51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317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C1A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F81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1857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4D8F42ED" w14:textId="77777777" w:rsidTr="00900A33">
        <w:trPr>
          <w:trHeight w:val="482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653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D5C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међустанична зависност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157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6E7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E5E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B29F1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5CC30DB1" w14:textId="77777777" w:rsidTr="00900A33">
        <w:trPr>
          <w:trHeight w:val="60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4FB3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321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приоритетних путних прелаза на отвореној прузи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485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FCFC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1F0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EBDE7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4B16D890" w14:textId="77777777" w:rsidTr="00900A33">
        <w:trPr>
          <w:trHeight w:val="21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26A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B47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гријање скретница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527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3DC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BF8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5B67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689C056F" w14:textId="77777777" w:rsidTr="00900A33">
        <w:trPr>
          <w:trHeight w:val="60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EF8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87A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напајање СС уређаја са КМ-а и ДМ-а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C0D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5BB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0EA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4C566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28AB2303" w14:textId="77777777" w:rsidTr="00900A33">
        <w:trPr>
          <w:trHeight w:val="335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66D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150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станични систем телекомуникација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D19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4C3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B293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D3994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5EFB829C" w14:textId="77777777" w:rsidTr="00900A33">
        <w:trPr>
          <w:trHeight w:val="495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001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F9B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санација станичних зграда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405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44E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5E2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B60C1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4CE56E5A" w14:textId="77777777" w:rsidTr="00900A33">
        <w:trPr>
          <w:trHeight w:val="858"/>
          <w:jc w:val="center"/>
        </w:trPr>
        <w:tc>
          <w:tcPr>
            <w:tcW w:w="11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7ED9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456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Електрификација дионице пруге Цапарде - Зворник Нови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D3A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1624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3B9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175F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10.000</w:t>
            </w:r>
          </w:p>
        </w:tc>
      </w:tr>
      <w:tr w:rsidR="00900A33" w:rsidRPr="00751BCE" w14:paraId="534FFA9B" w14:textId="77777777" w:rsidTr="00900A33">
        <w:trPr>
          <w:trHeight w:val="872"/>
          <w:jc w:val="center"/>
        </w:trPr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608B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72E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Осигурање сл.мјеста на дионици пруге Цапарде - Зворник Нови електронским СС уређајем 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3A4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6869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8912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3401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5.000</w:t>
            </w:r>
          </w:p>
        </w:tc>
      </w:tr>
      <w:tr w:rsidR="00900A33" w:rsidRPr="00751BCE" w14:paraId="666269FC" w14:textId="77777777" w:rsidTr="00900A33">
        <w:trPr>
          <w:trHeight w:val="832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EA0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8AC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осигурање службених мјеста Цапарде, Ораовац и Зворник Нови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D10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B4E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3CE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178553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18CF829C" w14:textId="77777777" w:rsidTr="00900A33">
        <w:trPr>
          <w:trHeight w:val="509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E88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3FC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међустанична зависност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CDF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D6B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0D5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5A609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300375B2" w14:textId="77777777" w:rsidTr="00900A33">
        <w:trPr>
          <w:trHeight w:val="21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5E4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DDA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гријање скретница 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E54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ADC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B7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F635B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2D74DF6E" w14:textId="77777777" w:rsidTr="00900A33">
        <w:trPr>
          <w:trHeight w:val="56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0D2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47D5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напајање СС уређаја са КМ-а и ДМ-а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B3F6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A853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6EB0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C43D6A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7838C684" w14:textId="77777777" w:rsidTr="00900A33">
        <w:trPr>
          <w:trHeight w:val="643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433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A76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станични систем телекомуникација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7E7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A4F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292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041224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03F015F6" w14:textId="77777777" w:rsidTr="00900A33">
        <w:trPr>
          <w:trHeight w:val="590"/>
          <w:jc w:val="center"/>
        </w:trPr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B52F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9008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изградња станичних зграда и станичних колосјека</w:t>
            </w: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7971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CB8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CDF7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5E40FD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0A33" w:rsidRPr="00751BCE" w14:paraId="1DA9E079" w14:textId="77777777" w:rsidTr="00900A33">
        <w:trPr>
          <w:trHeight w:val="443"/>
          <w:jc w:val="center"/>
        </w:trPr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872EFF" w14:textId="77777777" w:rsidR="00751BCE" w:rsidRPr="00751BCE" w:rsidRDefault="00751BCE" w:rsidP="0075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22C20E" w14:textId="77777777" w:rsidR="00751BCE" w:rsidRPr="00751BCE" w:rsidRDefault="00751BCE" w:rsidP="00751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-АЛТЕРНАТИВНЕ КАПИТАЛНЕ ИНВЕСТИЦИЈЕ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7B6FA0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B760D1E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7.000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AE1F005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64.000</w:t>
            </w:r>
          </w:p>
        </w:tc>
        <w:tc>
          <w:tcPr>
            <w:tcW w:w="2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8C1CB87" w14:textId="77777777" w:rsidR="00751BCE" w:rsidRPr="00751BCE" w:rsidRDefault="00751BCE" w:rsidP="0075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1B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71.000</w:t>
            </w:r>
          </w:p>
        </w:tc>
      </w:tr>
    </w:tbl>
    <w:p w14:paraId="584DC973" w14:textId="77777777" w:rsidR="00751BCE" w:rsidRPr="00751BCE" w:rsidRDefault="00751BCE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  <w:lang w:val="sr-Cyrl-BA"/>
        </w:rPr>
      </w:pPr>
    </w:p>
    <w:p w14:paraId="7C5E2F98" w14:textId="70F3DCDA" w:rsidR="00900A33" w:rsidRDefault="00900A33" w:rsidP="006C238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566C826B" w14:textId="608E4304" w:rsidR="00EC323F" w:rsidRDefault="00EC323F" w:rsidP="006C238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4CADE4E5" w14:textId="4CAEAD45" w:rsidR="00EC323F" w:rsidRDefault="00EC323F" w:rsidP="006C238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00F1A75D" w14:textId="77777777" w:rsidR="00B43649" w:rsidRDefault="00B43649" w:rsidP="006C2387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p w14:paraId="324B54FD" w14:textId="2C7433BD" w:rsidR="006C2387" w:rsidRDefault="006C2387" w:rsidP="006C2387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lastRenderedPageBreak/>
        <w:t>2. ПОСЛОВИ ОПЕРАЦИЈА – ПЛАН ИНВЕСТИЦИЈА</w:t>
      </w:r>
    </w:p>
    <w:p w14:paraId="00648093" w14:textId="77777777" w:rsidR="00B43649" w:rsidRPr="006C2387" w:rsidRDefault="00B43649" w:rsidP="006C2387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tbl>
      <w:tblPr>
        <w:tblW w:w="14225" w:type="dxa"/>
        <w:jc w:val="center"/>
        <w:tblLook w:val="04A0" w:firstRow="1" w:lastRow="0" w:firstColumn="1" w:lastColumn="0" w:noHBand="0" w:noVBand="1"/>
      </w:tblPr>
      <w:tblGrid>
        <w:gridCol w:w="543"/>
        <w:gridCol w:w="9035"/>
        <w:gridCol w:w="1430"/>
        <w:gridCol w:w="1001"/>
        <w:gridCol w:w="1003"/>
        <w:gridCol w:w="1213"/>
      </w:tblGrid>
      <w:tr w:rsidR="00B43649" w:rsidRPr="00B43649" w14:paraId="348FB678" w14:textId="77777777" w:rsidTr="00B43649">
        <w:trPr>
          <w:trHeight w:val="633"/>
          <w:tblHeader/>
          <w:jc w:val="center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F6ABD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Ред.  број</w:t>
            </w:r>
          </w:p>
        </w:tc>
        <w:tc>
          <w:tcPr>
            <w:tcW w:w="90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72C081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ПОСЛОВИ ОПЕРАЦИЈА - ПЛАН ИНВЕСТИЦИЈА </w:t>
            </w:r>
          </w:p>
        </w:tc>
        <w:tc>
          <w:tcPr>
            <w:tcW w:w="34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F3E324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Година реализације 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01C30F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B43649" w:rsidRPr="00B43649" w14:paraId="0B5B44CE" w14:textId="77777777" w:rsidTr="00B43649">
        <w:trPr>
          <w:trHeight w:val="247"/>
          <w:tblHeader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7F6A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9E557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6B5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22D7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2026.год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7E22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2027.год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D13B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000 КМ</w:t>
            </w:r>
          </w:p>
        </w:tc>
      </w:tr>
      <w:tr w:rsidR="00B43649" w:rsidRPr="00B43649" w14:paraId="1018CEAB" w14:textId="77777777" w:rsidTr="00B43649">
        <w:trPr>
          <w:trHeight w:val="247"/>
          <w:tblHeader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B522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3B684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ИНВЕСТИЦИЈЕ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1D2C6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3D9B4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7AB22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2822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B43649" w:rsidRPr="00B43649" w14:paraId="54F57BF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BD333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6193B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СЛУЖБА ЗА СИГУРНОСТ НА РАДУ И ЗАШТИТУ ЖИВОТНЕ СРЕДИНЕ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6C1D0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A1AD8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8B82D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2747A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088EF70A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1441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EEBC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сепаратора уља и масти РЈ ВВ Нови Град са пројектом изведеног стања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7B93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A166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94A2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1E758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B43649" w:rsidRPr="00B43649" w14:paraId="5B281F1C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7E2F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A389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Посуде за збрињавање опасног отпада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AC76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0E1F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9538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6AAE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</w:tr>
      <w:tr w:rsidR="00B43649" w:rsidRPr="00B43649" w14:paraId="64696DF0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6D4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F34383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постојећих  и изградња нових септичких јама за подручија градова и насеља где нема градске канализације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E90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6B09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0E63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CE4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B43649" w:rsidRPr="00B43649" w14:paraId="3042F524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7A9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AA3A2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Секцијама за ОШВ Добој, Бања Лука и Приједор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613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2028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89BF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403C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B43649" w:rsidRPr="00B43649" w14:paraId="139F5727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330D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260A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Секцијама  ОШВ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175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31A6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9F16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7E2D5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B43649" w:rsidRPr="00B43649" w14:paraId="0B9CC780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F2B2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6D1DB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Секцијаи  ОШВ Бања Лука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86D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BB0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1B88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71963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B43649" w:rsidRPr="00B43649" w14:paraId="109D1DA7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353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7645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објеката за прикупљање –разврставање и одлагања отпада предвиђеним планом управљања отпадом  у Секцијама  ОШВ Приједор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1EF2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FE2C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C276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FF02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B43649" w:rsidRPr="00B43649" w14:paraId="60A1734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87518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4F9B48" w14:textId="1A94F875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СЛУЖБА ЗА СИГУРНОСТ НА РАДУ И ЗАШТИТУ ЖИВОТНЕ СРЕДИНЕ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05011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0759F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45D8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95518B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410,0</w:t>
            </w:r>
          </w:p>
        </w:tc>
      </w:tr>
      <w:tr w:rsidR="00B43649" w:rsidRPr="00B43649" w14:paraId="5E0FA6D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CF517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761030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57CAD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0E80C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6F8C9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705F9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0ADE5956" w14:textId="77777777" w:rsidTr="00B43649">
        <w:trPr>
          <w:trHeight w:val="339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980DD3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B3C05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</w:t>
            </w: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СЛУЖБА ЗА  РАЗВОЈ,ИНВЕСТИЦИЈЕ И ПЛАНИРАЊЕ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E7251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85FE6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A7E821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251E58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21ACEFD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F90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06C7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студија, елабората, пројеката и остале инвестиционо-техничке документације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18E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5A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879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E22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B43649" w:rsidRPr="00B43649" w14:paraId="77DD53C0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93C9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15EC2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Рачунари и рачунарска опрема (заједничка спецификација организационих дијелова Послова операција)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2889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DE3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792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4FA2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189,0</w:t>
            </w:r>
          </w:p>
        </w:tc>
      </w:tr>
      <w:tr w:rsidR="00B43649" w:rsidRPr="00B43649" w14:paraId="3F49EC39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2E5C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952AC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Клима уређај, набавка и уградња (заједничка спецификација организационих дијелова Послова операција)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7E6D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DE4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2B6D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E316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72,0</w:t>
            </w:r>
          </w:p>
        </w:tc>
      </w:tr>
      <w:tr w:rsidR="00B43649" w:rsidRPr="00B43649" w14:paraId="20D4BD2A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1C3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B40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Канцеларијски намјештај (заједничка спецификација организационих дијелова Послова операција)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D792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12A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1497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C27E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</w:tr>
      <w:tr w:rsidR="00B43649" w:rsidRPr="00B43649" w14:paraId="674F48A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69B6B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938F1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СЛУЖБА ЗА  РАЗВОЈ, ИНВЕСТИЦИЈЕ И ПЛАНИРАЊЕ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E5C59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DB0A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3B24F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006935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401,0</w:t>
            </w:r>
          </w:p>
        </w:tc>
      </w:tr>
      <w:tr w:rsidR="00B43649" w:rsidRPr="00B43649" w14:paraId="3CF8006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A2CC3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803D0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B13AF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2FC2E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5552C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5E9D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14A8245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134EEA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6B33D3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ОШВ ПРИЈЕДОР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540B06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DBBA96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35E62F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7070DC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65FEACB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2AE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4325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Генерални ремонт мосних дизалица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C5E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D74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7B6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D42F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73,0</w:t>
            </w:r>
          </w:p>
        </w:tc>
      </w:tr>
      <w:tr w:rsidR="00B43649" w:rsidRPr="00B43649" w14:paraId="56F861B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97A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FF0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замјена столарије на управној згради и на згради хале за РО и ТО кола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4D8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B3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AA9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5AD5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</w:tr>
      <w:tr w:rsidR="00B43649" w:rsidRPr="00B43649" w14:paraId="3B7DED2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55C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273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Санација водоводне мреже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192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E5C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AE2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AE41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5F9BB032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AE2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091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Извођење радова уградње сепаратора уља и масти и уређаја за биолошко пречишћавање отпадних вода  - ОШВ Приједор (друга фаза)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C72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9FB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486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B39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B43649" w:rsidRPr="00B43649" w14:paraId="1039086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44E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455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Филтерски отпрашивач за заваривачко мјесто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8DD3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B732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6A4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FF2F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B43649" w:rsidRPr="00B43649" w14:paraId="68F4676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6DD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9D3E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професионални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430F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870D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CD52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ACB4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6303E7C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149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8D3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Плазма резач ручни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59B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5C7C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B78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458E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</w:tr>
      <w:tr w:rsidR="00B43649" w:rsidRPr="00B43649" w14:paraId="33CD552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27F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2B0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Шприца за фарбање WAGNER 75-150  AIRLESS  на колицима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DF3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D573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93B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09A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</w:tr>
      <w:tr w:rsidR="00B43649" w:rsidRPr="00B43649" w14:paraId="47238E6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C58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B38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мјерење заосталих напона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D7F5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ACF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35B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7DF6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B43649" w:rsidRPr="00B43649" w14:paraId="6EAF318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C5D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E6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CО2 Апарат за заваривање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5F45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6E4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043A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F788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16,0</w:t>
            </w:r>
          </w:p>
        </w:tc>
      </w:tr>
      <w:tr w:rsidR="00B43649" w:rsidRPr="00B43649" w14:paraId="28E9428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C0A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4C4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Моторни тример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7E4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9FD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CA3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10C1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08EAC6D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A75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88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Инвертерски исправљач за РЕЛ и МИГ поступак заваривања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5716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D1DC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CBB4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8838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3146315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A03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43F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1F00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6D0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238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DA8E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37D0417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94A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6671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мреже компримованог ваздуха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CCB0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5627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F85C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607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71C2AB8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7D3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A54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надстрешнице магацина основног материјала за заваривање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84E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1C81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6DD9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00F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7CF190E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F83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640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Моторна пила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BCB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F0C2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132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8B7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6E443BA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AFC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589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Палетар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821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8DB6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58C3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090E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234A690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071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832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лакирање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13BF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553C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CFC1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F30A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21E6C7E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29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FF3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 техничке заштите, видео надзор и евиденција присуства на послу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D07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707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6BC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9F77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</w:tr>
      <w:tr w:rsidR="00B43649" w:rsidRPr="00B43649" w14:paraId="7625B14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9E1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039D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крова и хале ТО и РО (хидро и термо изолација)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672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9AE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CE2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CB5C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360,0</w:t>
            </w:r>
          </w:p>
        </w:tc>
      </w:tr>
      <w:tr w:rsidR="00B43649" w:rsidRPr="00B43649" w14:paraId="1FA873E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273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5AC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Локотрактор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60C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5654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0F3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64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140,0</w:t>
            </w:r>
          </w:p>
        </w:tc>
      </w:tr>
      <w:tr w:rsidR="00B43649" w:rsidRPr="00B43649" w14:paraId="42B6D8F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6FF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CF1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објекта за пјескарење кола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E6AF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55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869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77A9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B43649" w:rsidRPr="00B43649" w14:paraId="33C59BC4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052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484B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Опрема за пјескарење са уградњом система за одпрашивање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3AC6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9E26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F745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F0F2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350,0</w:t>
            </w:r>
          </w:p>
        </w:tc>
      </w:tr>
      <w:tr w:rsidR="00B43649" w:rsidRPr="00B43649" w14:paraId="4AD098DA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46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C18D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мреже компримованог ваздуха са инсталацијом компресорске станице и уградњом клипних компресора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1D2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66B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620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481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B43649" w:rsidRPr="00B43649" w14:paraId="78D6173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C17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6C4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Монтажа и пуштање у рад система централног гријања са припадајућом арматуром котловнице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057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70B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E4D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0FDD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B43649" w:rsidRPr="00B43649" w14:paraId="0F53EAD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509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353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Приједор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F9F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4BC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0E9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BEBD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300,0</w:t>
            </w:r>
          </w:p>
        </w:tc>
      </w:tr>
      <w:tr w:rsidR="00B43649" w:rsidRPr="00B43649" w14:paraId="2343212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932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E0FD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крова управне зграде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3A3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A7A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75D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8EB2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130,0</w:t>
            </w:r>
          </w:p>
        </w:tc>
      </w:tr>
      <w:tr w:rsidR="00B43649" w:rsidRPr="00B43649" w14:paraId="6300894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75A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B456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надстрешнице испред хале РО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01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8B8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68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826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64,0</w:t>
            </w:r>
          </w:p>
        </w:tc>
      </w:tr>
      <w:tr w:rsidR="00B43649" w:rsidRPr="00B43649" w14:paraId="5E8877E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686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D158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настрешнице изнад магацина основног материјала за заваривање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F0F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FEF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E4E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B55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B43649" w:rsidRPr="00B43649" w14:paraId="2699A58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13F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C66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Модернизација карусел струга KCH 110 са елементима ремонта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9D6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CA06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72A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8E44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</w:tr>
      <w:tr w:rsidR="00B43649" w:rsidRPr="00B43649" w14:paraId="43B2FD0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CE9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203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Сонде за ултразвучни апарат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1C20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CB35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2C0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3E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</w:tr>
      <w:tr w:rsidR="00B43649" w:rsidRPr="00B43649" w14:paraId="6393F9A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CFF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F97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Заштитна торба за ултразвучни апарат USM 36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047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18EC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F9B2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CA6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B43649" w:rsidRPr="00B43649" w14:paraId="3875547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472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6CD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објекта за лакирање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7A35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D53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D509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476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B43649" w:rsidRPr="00B43649" w14:paraId="174517E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6AD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AAF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Вретенасте дизалице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AE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61C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28E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8E70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79D9C6B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91A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64A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Преса за навлачење ваздушних полуспојки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329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72E0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054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783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4594C39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756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40D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"Knoor", обука кадрова, пуштање у рад и прибављање дозволе за рад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44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793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2B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BF1B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B43649" w:rsidRPr="00B43649" w14:paraId="3B20CEA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1D9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253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Електрични виљушкар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A1B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D070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577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EFB0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B43649" w:rsidRPr="00B43649" w14:paraId="09135C6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9C5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380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Универзални струг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5772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E53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6AF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F7D3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</w:tr>
      <w:tr w:rsidR="00B43649" w:rsidRPr="00B43649" w14:paraId="2BFD9C2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C8D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B4E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Пећ за термичку обраду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88D2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C1AC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D6AE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A88C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B43649" w:rsidRPr="00B43649" w14:paraId="4D30BCF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1D1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519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Хидраулична апкант преса за савијање лимова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13E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A834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114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2025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B43649" w:rsidRPr="00B43649" w14:paraId="1B4AA66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19A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795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Универзална глодалица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7443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FE51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772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9096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B43649" w:rsidRPr="00B43649" w14:paraId="3C44587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E20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297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Хидрауличне маказе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742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DE58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07B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1123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170,0</w:t>
            </w:r>
          </w:p>
        </w:tc>
      </w:tr>
      <w:tr w:rsidR="00B43649" w:rsidRPr="00B43649" w14:paraId="7ADB463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502A59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96B1C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ПРИЈЕДОР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2FBE3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4.312,0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A04AF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518,0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68FEE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07086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5.225,0</w:t>
            </w:r>
          </w:p>
        </w:tc>
      </w:tr>
      <w:tr w:rsidR="00B43649" w:rsidRPr="00B43649" w14:paraId="5A1B968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20A4B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5C9F8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ОШВ БАЊА ЛУКА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60F91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40317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724F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11AC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B43649" w:rsidRPr="00B43649" w14:paraId="66C25FE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BE10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F8F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главног пројекта набавке преноснице са извођењем радова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D8A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B21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41C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E2B5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35,0</w:t>
            </w:r>
          </w:p>
        </w:tc>
      </w:tr>
      <w:tr w:rsidR="00B43649" w:rsidRPr="00B43649" w14:paraId="2158315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722C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ED72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управне зграде  (хидро и термо изолација)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1EF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2828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6000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D0DD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120,0</w:t>
            </w:r>
          </w:p>
        </w:tc>
      </w:tr>
      <w:tr w:rsidR="00B43649" w:rsidRPr="00B43649" w14:paraId="2452C4E6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C0B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9B06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кровног покривача са олуцима и сливницима на хали 7 са анексом и санација кровне конструкције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202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CB9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C8D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2BD3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B43649" w:rsidRPr="00B43649" w14:paraId="53AF64B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8691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B63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Реконструкција крова са олуцима и сливницима на хали за електроиспитивање кола (пробница) са анексом хале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37F8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F51E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D7A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CD4D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33A874D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7F4D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8713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на хали 20 и систему за оборинску одводњу цијелог објекта (хала+анекс)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CED2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3C42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8F6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1C1E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B43649" w:rsidRPr="00B43649" w14:paraId="22AB3E3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71F5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93DA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кровног покривача са олуцима и сливницима на складиштима секције за ОШВ Бања Лука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EA6E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BC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A5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FB04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457F1D81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F497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CAA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Пила преклопна-штуцер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244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213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A079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1EAF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B43649" w:rsidRPr="00B43649" w14:paraId="45D4138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BC4A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8FB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Шиваћа машина индустријска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3C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A53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03F7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06D7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B43649" w:rsidRPr="00B43649" w14:paraId="77AB21C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EA6D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77A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Моторни тример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15D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4A5B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6B04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485B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0B396C1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C077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74C5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Ручни плазма резач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8F6B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3C3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8495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18B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B43649" w:rsidRPr="00B43649" w14:paraId="2EA42BB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4267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607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Преносница са извођењем радова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304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1.609,0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6C2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A945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9F54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1.609,0</w:t>
            </w:r>
          </w:p>
        </w:tc>
      </w:tr>
      <w:tr w:rsidR="00B43649" w:rsidRPr="00B43649" w14:paraId="2EF4AB38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DF3D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0F35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Хидраулична преса за пресовање рукаваца и чаура потисног дугмета на теретним колима у обртним постоњима Y25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630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58D8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3BA3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C2DC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B43649" w:rsidRPr="00B43649" w14:paraId="00C55AF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9563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51C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Ручна хидраулична дизалица 10 t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F20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F828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F77A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DBF6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4C1D30D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0841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1FB8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Усисивач  професионални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CD3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9B4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4E1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2EF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B43649" w:rsidRPr="00B43649" w14:paraId="5F7C577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6842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089D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објекта за пјескарење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42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B68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48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4A5D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013D28C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563C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7FF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идејног рјешења реконструкције система централног гријања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43E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B85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40D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6FE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39DD41A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19DD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917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реконструкције система централног гријања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E06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95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6C8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E714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B43649" w:rsidRPr="00B43649" w14:paraId="195EC0A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D9EB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42B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Модернизација пробнице за испитивање регулатора кочног полужја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B4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4D8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44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AD15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B43649" w:rsidRPr="00B43649" w14:paraId="63450C3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2187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7DD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Пуњач и пражњач за NiCd акумулаторе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5C7E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282C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F8C9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1729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33E53AF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2E7F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888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испитивање омског отпора - Томсонов мост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6A94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928F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593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3F2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B43649" w:rsidRPr="00B43649" w14:paraId="5EC7EE5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31AD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D4D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производњу дестиловане воде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820F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669A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0A4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4B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B43649" w:rsidRPr="00B43649" w14:paraId="3889EC1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0749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F35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заваривање СО2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6123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4F91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46A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B22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B43649" w:rsidRPr="00B43649" w14:paraId="56DA062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2562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6B1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 техничке заштите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19E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12C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38C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499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B43649" w:rsidRPr="00B43649" w14:paraId="51FE2C6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A563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4C3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Пумпа муљара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3B8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706C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ADEC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2DE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B43649" w:rsidRPr="00B43649" w14:paraId="755DAF7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9F5F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8F7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Палетар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B3076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EAF7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D330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C71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7642C98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1E0D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B8C5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Индукциони апарат за монтажу и демонтажу унутрашњег прстена лежаја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2F51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0478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58C7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9A8F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53D46DB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9C4F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F77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Апарат за електрозаваривање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FD30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F0B0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61B4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22F1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B43649" w:rsidRPr="00B43649" w14:paraId="2B77575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153A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30F8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система централног гријања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76A0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CAE3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576D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C24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B43649" w:rsidRPr="00B43649" w14:paraId="531CAAF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EB48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10FB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Опрема за пјескарење са уградњом система за отпрашивање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A37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F64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B02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B8C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43649" w:rsidRPr="00B43649" w14:paraId="12AEF70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894D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AE6D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Инструмент за мјерење пробоја изолације индуктор ЈК 5000 V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D74A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0D11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2D99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34FF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B43649" w:rsidRPr="00B43649" w14:paraId="4F09F2CD" w14:textId="77777777" w:rsidTr="00B43649">
        <w:trPr>
          <w:trHeight w:val="385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82BB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14F8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Хидрауличние маказе за сјечење лима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52EF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848D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E810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89C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B43649" w:rsidRPr="00B43649" w14:paraId="338CD70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4912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0F6C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Дигитална вага за мјерење осовинског притиска и тежине жељезничких возила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8354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1418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BDC9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730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2C32672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0D8A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DE6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FDC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2F8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607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C3F3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5A41B75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ACA0F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A7A3A9" w14:textId="18A9484B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БАЊА ЛУКА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3E36E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2.647,0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CD11B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1.061,0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2D4C3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D165F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3.808,0</w:t>
            </w:r>
          </w:p>
        </w:tc>
      </w:tr>
      <w:tr w:rsidR="00B43649" w:rsidRPr="00B43649" w14:paraId="23B423B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23026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212BE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ОШВ ДОБОЈ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9DECA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8C6A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EB2EA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E692B6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6FB4F305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9D4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EA43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објекaта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B46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9A4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95B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639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350,0</w:t>
            </w:r>
          </w:p>
        </w:tc>
      </w:tr>
      <w:tr w:rsidR="00B43649" w:rsidRPr="00B43649" w14:paraId="21835049" w14:textId="77777777" w:rsidTr="00B43649">
        <w:trPr>
          <w:trHeight w:val="494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BEC1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FE2AE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УТУ и локацијских услова за израду Главног пројекта изградње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142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FCDE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074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344D3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B43649" w:rsidRPr="00B43649" w14:paraId="69344F1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BCC9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3E4E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Локотрактор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0CF3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ABA2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4ABC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EFF4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B43649" w:rsidRPr="00B43649" w14:paraId="3D78233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E85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3A4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Мобилни магнафлукс уређај за испитивање осовинских слогова, са припадајућом опремом,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AC7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B9B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387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73F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B43649" w:rsidRPr="00B43649" w14:paraId="241781F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9C1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3D9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Ревитализација мосних дизалица у халама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562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C1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C53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C11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B43649" w:rsidRPr="00B43649" w14:paraId="1C70B3D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3F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948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 за ел.заваривање  Varin 2005E од 5-200А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87D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19C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870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917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B43649" w:rsidRPr="00B43649" w14:paraId="7BD2199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F8C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7EF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реконструкције радног канала у колској радионици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F56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DC7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754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55A9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B43649" w:rsidRPr="00B43649" w14:paraId="4CFCA7F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A17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D8D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Реконструкција радног канала у колској радионици Добој са електрификацијом.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15F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48E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9B8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884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B43649" w:rsidRPr="00B43649" w14:paraId="3E4D344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BA0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6B7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Гарнитура за гасно резање GZV-35.1 set RAM 150-247/set RAM 156-247 TIM 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F5B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412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77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25B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7FF038D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3EB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F7E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Гарнитура за гасно резање PBS-1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726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3A2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D3D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90E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3BF68CD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285C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D0C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Заваривачка гарнитура GZV-35, IM 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1F9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874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453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9B0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43649" w:rsidRPr="00B43649" w14:paraId="04FAA46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052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8CB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CO2 апарат за заваривање MIG/MAG 120 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3E7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44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902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C37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43649" w:rsidRPr="00B43649" w14:paraId="2297EEA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37D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1C3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пројектне документације надстрешнице за теретна возила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B11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5E2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F0D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31B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B43649" w:rsidRPr="00B43649" w14:paraId="79E143E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3B9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995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Изградња надстрешнице за теретна возила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F43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38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F71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83B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B43649" w:rsidRPr="00B43649" w14:paraId="3E8701E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6936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20A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и монтажа свијетлеће рекламе на улазу у круг Секција и Сектора ОШВ и ВВ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63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1ED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ECC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A840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B43649" w:rsidRPr="00B43649" w14:paraId="3692DE9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48E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5FB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Алуминијска ауто приколица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F5B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8DA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0D0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7D9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</w:tr>
      <w:tr w:rsidR="00B43649" w:rsidRPr="00B43649" w14:paraId="1316DA5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7E2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9D1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Еуро кука за комби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704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9BE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B32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DA2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6CC2159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FCF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4C2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Надоградња складишног простора у Секцији ОШВ Добој уз изградњу приступног прелаза преко колосијека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50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EFB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2A8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98F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B43649" w:rsidRPr="00B43649" w14:paraId="7F6A9FF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40D7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4C2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Асфалтирање приступних путева у кругу Секције ОШВ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429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88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673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72A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  <w:tr w:rsidR="00B43649" w:rsidRPr="00B43649" w14:paraId="362A9FE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D53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97F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радионичких капацитета у Секцији за ОШВ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F26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80C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30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3E2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</w:tr>
      <w:tr w:rsidR="00B43649" w:rsidRPr="00B43649" w14:paraId="3E7729A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3CE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526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колске радионице са анексима (замјена крова и вертикалне оплате)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E80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074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BAC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66E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B43649" w:rsidRPr="00B43649" w14:paraId="5150AD9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741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709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крова токарије у колској радионици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5F3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9F9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0DB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FA1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  <w:tr w:rsidR="00B43649" w:rsidRPr="00B43649" w14:paraId="0D06F46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0FE4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8DED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крова радионице КО5 и токарије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A86A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D4BC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DC3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4D42C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B43649" w:rsidRPr="00B43649" w14:paraId="48AEAE9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EAD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D2C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Реконструкција  крова зграде котловнице са анексима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533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676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3C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B62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B43649" w:rsidRPr="00B43649" w14:paraId="68B9E52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CE5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015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Израда пројектне документације објекта за пјескарење и фарбање жељезничких возила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79F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C3C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FC6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298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B43649" w:rsidRPr="00B43649" w14:paraId="557E6D7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0EB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6A0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69B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E0D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E97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F45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</w:tr>
      <w:tr w:rsidR="00B43649" w:rsidRPr="00B43649" w14:paraId="6C55A10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B38B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CD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пјескарење са уградњом система за отпрашивање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05F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BF0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4C4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677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B43649" w:rsidRPr="00B43649" w14:paraId="7A8E3B0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A71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49A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Опрема за фарбање кола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B65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925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89F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D1E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450,0</w:t>
            </w:r>
          </w:p>
        </w:tc>
      </w:tr>
      <w:tr w:rsidR="00B43649" w:rsidRPr="00B43649" w14:paraId="208DB53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464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E2A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Опремање хале за корективну оправку теретних кола у ОЈ Зворник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870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863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CD6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E7A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</w:tr>
      <w:tr w:rsidR="00B43649" w:rsidRPr="00B43649" w14:paraId="6BD583E1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988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70E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Петостепена пумпа електрична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ED9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B9B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FDB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D698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43649" w:rsidRPr="00B43649" w14:paraId="0FF7573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13EE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20F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Пумпа муљара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D07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4CC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497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0A99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5DE2D95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531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593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5D7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669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A09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B6F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5A5B4AC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62E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38D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Израда техничке документације за халу ОЈ Зворник за корективну оправку теретних кола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8DA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A31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AE3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302B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B43649" w:rsidRPr="00B43649" w14:paraId="0E79803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34D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1A2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Изградња потпорног зида изнад паркинг простора Секција и Сектора ОШВ и ВВ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320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E05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0A6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9A6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B43649" w:rsidRPr="00B43649" w14:paraId="05B7E75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7ADA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591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Хидраулични агрегат на електромоторни погон за потребе колске радионице у Зворнику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2E7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390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C68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3BE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B43649" w:rsidRPr="00B43649" w14:paraId="6B19009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711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445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Фрезер машина, столарска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CF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5BF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6FA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038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B43649" w:rsidRPr="00B43649" w14:paraId="5F1DB23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E52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528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професионалног усисивача ( за потребе Сектора)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8EB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C63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33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71E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B43649" w:rsidRPr="00B43649" w14:paraId="26A873F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4BA9C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BDD69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 ДОБОЈ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DD623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2.806,0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F087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C4A78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5CC2C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3.006,0</w:t>
            </w:r>
          </w:p>
        </w:tc>
      </w:tr>
      <w:tr w:rsidR="00B43649" w:rsidRPr="00B43649" w14:paraId="7BF8810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752B9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14F792" w14:textId="4A8A7110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ОШВ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A881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9.765,0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F38A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1.779,0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27BAF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A3C724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12.039,0</w:t>
            </w:r>
          </w:p>
        </w:tc>
      </w:tr>
      <w:tr w:rsidR="00B43649" w:rsidRPr="00B43649" w14:paraId="5DDB7CF1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BD4B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C809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D1F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AEA1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3921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7F0B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326EBC0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55142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F3C80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ВУЧУ ВОЗОВА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4DB1E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AE99F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55D8F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1728BE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6354D40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CDA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9F5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Главна оправка локомотива  серије 441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834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4.650,0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EBA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4.650,0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034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417E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9.300,0</w:t>
            </w:r>
          </w:p>
        </w:tc>
      </w:tr>
      <w:tr w:rsidR="00B43649" w:rsidRPr="00B43649" w14:paraId="06D3B2C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E5D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E4F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Осовински слогови за локомотиве серије 441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B7F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0E7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F0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300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1.425,0</w:t>
            </w:r>
          </w:p>
        </w:tc>
      </w:tr>
      <w:tr w:rsidR="00B43649" w:rsidRPr="00B43649" w14:paraId="7EF28DE1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FFD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BD0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Интегрисани аутостоп уређај са припадајућом опремом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C58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A7A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9DA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292B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1.320,0</w:t>
            </w:r>
          </w:p>
        </w:tc>
      </w:tr>
      <w:tr w:rsidR="00B43649" w:rsidRPr="00B43649" w14:paraId="0D2F759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DB1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C50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Опрема за помоћни воз у Секцији за ВВ Бања Лука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BEE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26F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A2E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B86C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120,0</w:t>
            </w:r>
          </w:p>
        </w:tc>
      </w:tr>
      <w:tr w:rsidR="00B43649" w:rsidRPr="00B43649" w14:paraId="50BF478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D2C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33F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Комплет пумпа за гориво са бројачем протока горива, цријевом и пиштољем за намиривање у Секцији ВВ Бања Лука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BD5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275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11B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8BD9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B43649" w:rsidRPr="00B43649" w14:paraId="0D0D088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5D9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19C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пластичног резервоара за воду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43D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DF4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B16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6BE3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</w:tr>
      <w:tr w:rsidR="00B43649" w:rsidRPr="00B43649" w14:paraId="07EA08C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BDE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825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Алкотест апарат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1BC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0CD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576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5758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</w:tr>
      <w:tr w:rsidR="00B43649" w:rsidRPr="00B43649" w14:paraId="6B2248B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244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353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Плинска гријалица за помоћни воз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CB3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766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8E6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BE87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10FCAFF5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724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B0D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9BF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429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C8C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9D13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200,0</w:t>
            </w:r>
          </w:p>
        </w:tc>
      </w:tr>
      <w:tr w:rsidR="00B43649" w:rsidRPr="00B43649" w14:paraId="3A08ED2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16A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CFDE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Главни прекидачи за локомотиве серије 441 (ел.магнетни, Secheron MACS 6)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5CB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8B2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691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CC47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B43649" w:rsidRPr="00B43649" w14:paraId="45DB6E4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E3A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92D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Главни компресор за лок. серије 441 (SFN 125 G)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817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D55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A1B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B5A1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150,0</w:t>
            </w:r>
          </w:p>
        </w:tc>
      </w:tr>
      <w:tr w:rsidR="00B43649" w:rsidRPr="00B43649" w14:paraId="52CFBC19" w14:textId="77777777" w:rsidTr="00B43649">
        <w:trPr>
          <w:trHeight w:val="710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AE4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742B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6D1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D7A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F20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927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B43649" w:rsidRPr="00B43649" w14:paraId="79B00D0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DA2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160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Уређаји и опрема за ватрогасни сервис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F5E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F70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023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290F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B43649" w:rsidRPr="00B43649" w14:paraId="2481A720" w14:textId="77777777" w:rsidTr="00B43649">
        <w:trPr>
          <w:trHeight w:val="75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83D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99F5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и уградња сепаратора уља и масти у сервису за преглед локомотива у Бања Луци са пројектом изведеног стања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378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029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59A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A8A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B43649" w:rsidRPr="00B43649" w14:paraId="1F09CA7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4BE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5EC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Електрични уређаји за коначишта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59F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A98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F5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2E5E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B43649" w:rsidRPr="00B43649" w14:paraId="3036BC7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4BD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059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Моторни тример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8DC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0B4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393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18E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B43649" w:rsidRPr="00B43649" w14:paraId="1F1D83E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444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14DD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Моторна косачица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172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49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75E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EF44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43649" w:rsidRPr="00B43649" w14:paraId="42E50A9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45C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2DB3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Моторна пила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F8F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0A3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E9E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1EBE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43649" w:rsidRPr="00B43649" w14:paraId="1871896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0EE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9C0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Усисивач  професионални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FE5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B0E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E24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61B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6F8E1BB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DE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926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Бушилица електрична  ручна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CBA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06B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F79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E5CE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B43649" w:rsidRPr="00B43649" w14:paraId="4DACAFD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747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5322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Палетар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C10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12D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82E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C05F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B43649" w:rsidRPr="00B43649" w14:paraId="46EEB0E2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105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D04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Дизел локомотива за узани колосијек 760 мм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764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56C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4FE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54D2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B43649" w:rsidRPr="00B43649" w14:paraId="75C3749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996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F35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Модернизација (модификација) лококомотива серије 212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174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1.500,0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03F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3.000,0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2C0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5770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4.500,0</w:t>
            </w:r>
          </w:p>
        </w:tc>
      </w:tr>
      <w:tr w:rsidR="00B43649" w:rsidRPr="00B43649" w14:paraId="0CA1429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5CE89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5324E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 СЕКТОР ЗА ВУЧУ ВОЗОВА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BB48B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9.048,0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E0B6E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8.190,0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D54E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1.015,0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520211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18.253,0</w:t>
            </w:r>
          </w:p>
        </w:tc>
      </w:tr>
      <w:tr w:rsidR="00B43649" w:rsidRPr="00B43649" w14:paraId="613AECF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3BA2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88245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E7A2E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607A3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3C653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03F0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43649" w:rsidRPr="00B43649" w14:paraId="53CB059D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A2055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B2CDB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8BB9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FCF0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C6318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D662CA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43649" w:rsidRPr="00B43649" w14:paraId="452CDAE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32BE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3A6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Алкотест апарат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7FE8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B24C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DD9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CB8D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B43649" w:rsidRPr="00B43649" w14:paraId="43AE24B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71AA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7264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Kонвектор електрични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696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03DF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5C52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9971C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00660AB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C2BF3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2E992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B6C79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138B8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DD73B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AC347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7,0</w:t>
            </w:r>
          </w:p>
        </w:tc>
      </w:tr>
      <w:tr w:rsidR="00B43649" w:rsidRPr="00B43649" w14:paraId="24D9E366" w14:textId="77777777" w:rsidTr="00B43649">
        <w:trPr>
          <w:trHeight w:val="247"/>
          <w:jc w:val="center"/>
        </w:trPr>
        <w:tc>
          <w:tcPr>
            <w:tcW w:w="142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B67CA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4745E29A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F58D2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50DD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464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3661214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4DA4BDA9" w14:textId="77777777" w:rsidTr="00B43649">
        <w:trPr>
          <w:trHeight w:val="247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10E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2BE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Редовна оправка теретних кола ЖРС изван система одржавања возних средстава ЖРС 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855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3.500,0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A35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3.500,0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0BA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2.000,0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12B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9.000,0</w:t>
            </w:r>
          </w:p>
        </w:tc>
      </w:tr>
      <w:tr w:rsidR="00B43649" w:rsidRPr="00B43649" w14:paraId="3A0C3410" w14:textId="77777777" w:rsidTr="00B43649">
        <w:trPr>
          <w:trHeight w:val="989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CEBA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9A87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1. Редовна оправка теретних кола разних серија (серија: 356, 392, 534, 594, 595, 596, 597)</w:t>
            </w: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према обиму радова за предметне серије кола са ревизијом кочнице ранга RK-2 </w:t>
            </w: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(редовна оправка теретних кола без замјене моноблок точкова на колима и без прераде </w:t>
            </w: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дрвеног пода на метални под кола) 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15AB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81E4C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1F55D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9ED98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43649" w:rsidRPr="00B43649" w14:paraId="251B20E4" w14:textId="77777777" w:rsidTr="00B43649">
        <w:trPr>
          <w:trHeight w:val="742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614B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8914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ЛОТ 2. Редовна оправка теретних кола разних серија (серија: 356, 392, 541, 594, 595, 596, 597) према обиму радова за предметне серије кола са ревизијом кочнице ранга RK-2 (редовна оправка теретних кола са замјеном моноблок точкова на колима и без прераде дрвеног пода на метални под кола)</w:t>
            </w: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585C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9190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16CC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E7866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43649" w:rsidRPr="00B43649" w14:paraId="4CEC011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82A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0081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осовинских слогова зa теретна кола за осовинско оптерећење од 20 t и 22,5 t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4BC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CEF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79B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9D8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43649" w:rsidRPr="00B43649" w14:paraId="572F2E1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B0B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5E1A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Kонвектор електрични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B1B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B9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DAE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AA8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7,0</w:t>
            </w:r>
          </w:p>
        </w:tc>
      </w:tr>
      <w:tr w:rsidR="00B43649" w:rsidRPr="00B43649" w14:paraId="21CECAD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573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970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Ласерски дигитални мјерач температуре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AA0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9ECB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B2A5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D06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B43649" w:rsidRPr="00B43649" w14:paraId="5C376C5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A37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70B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Алкотест апарат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E2F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B4B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611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5C23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3649" w:rsidRPr="00B43649" w14:paraId="6BBB15D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918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DF0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Сетови алата у коферу (кључеви и гедоре)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FA7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88C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73E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C8C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B43649" w:rsidRPr="00B43649" w14:paraId="4D837CD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36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0A19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АКУ угаона брусилица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3F0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AF1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F16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F99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B43649" w:rsidRPr="00B43649" w14:paraId="4ADC41E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B79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80F4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АКУ бушилица - одвијач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B33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EC5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ED3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63D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B43649" w:rsidRPr="00B43649" w14:paraId="7CE9CC2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9B4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99C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Усисивач професионални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928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3A9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FF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4D7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B43649" w:rsidRPr="00B43649" w14:paraId="727C19D1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0DE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2C4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ЦАП машина за спирално увијање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95A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434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BE9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DC7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B43649" w:rsidRPr="00B43649" w14:paraId="1CC9828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524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D12B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Преносне индустријске свјетиљке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C50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58C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374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D9E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B43649" w:rsidRPr="00B43649" w14:paraId="20F985F8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A98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033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ПП апарати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71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C66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55B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844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B43649" w:rsidRPr="00B43649" w14:paraId="5635AA1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489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DDBD6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Софтвер за управљање карго операцијама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6F9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EAD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FEF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FAB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950,0</w:t>
            </w:r>
          </w:p>
        </w:tc>
      </w:tr>
      <w:tr w:rsidR="00B43649" w:rsidRPr="00B43649" w14:paraId="19CED84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CB71B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D5BA1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50EAE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4.090,0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519FD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3.750,0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6E3D8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2.250,0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93BE50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10.090,0</w:t>
            </w:r>
          </w:p>
        </w:tc>
      </w:tr>
      <w:tr w:rsidR="00B43649" w:rsidRPr="00B43649" w14:paraId="2BAC0684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ACF6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402F562" w14:textId="77777777" w:rsidR="00B43649" w:rsidRPr="00B43649" w:rsidRDefault="00B43649" w:rsidP="00B436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8CAA6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734B8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244BE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80FE6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77F92296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82B4D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5F9EF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62A9A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122512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24FFB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A73CFD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B43649" w:rsidRPr="00B43649" w14:paraId="776D33E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D4E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2219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Пластификатор А4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F40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377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B88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0D4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</w:tr>
      <w:tr w:rsidR="00B43649" w:rsidRPr="00B43649" w14:paraId="41CD7A20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151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C3A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Машина за перфорирање (pernuma perfostar E/A, eл. нумератор и перфоратор за издавање ФИП карата)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F07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8BB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5D3F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1001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B43649" w:rsidRPr="00B43649" w14:paraId="66581B9E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D2FC9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2FD91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ЗА СЕКТОР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A8D4E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FB6DB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ACE53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BE3343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B43649" w:rsidRPr="00B43649" w14:paraId="5B467979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8683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314C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1918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8C38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209E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A3BAE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12FDFCAC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AF0853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DF2B2D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СЕКТОРИ УКУПНО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881AB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75AF4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1231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13CC27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619DC6E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2FBF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A3CB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СЛУЖБА ЗА СИГУРНОСТ НА РАДУ И ЗАШТИТУ ЖИВОТНЕ СРЕДИНЕ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911B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5CA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4599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D825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401,0</w:t>
            </w:r>
          </w:p>
        </w:tc>
      </w:tr>
      <w:tr w:rsidR="00B43649" w:rsidRPr="00B43649" w14:paraId="09408277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4657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515A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СЛУЖБА ЗА  РАЗВОЈ,ИНВЕСТИЦИЈЕ И ПЛАНИРАЊЕ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D04C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D475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5E66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6441E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401,0</w:t>
            </w:r>
          </w:p>
        </w:tc>
      </w:tr>
      <w:tr w:rsidR="00B43649" w:rsidRPr="00B43649" w14:paraId="25FD16B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B4A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73A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ОШВ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67F7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9.765,0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5B31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1.779,0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3E9D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EECB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12.039,0</w:t>
            </w:r>
          </w:p>
        </w:tc>
      </w:tr>
      <w:tr w:rsidR="00B43649" w:rsidRPr="00B43649" w14:paraId="3978343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D86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2CFE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ВУЧУ ВОЗОВА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F135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9.048,0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6719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8.190,0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1489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1.015,0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97C7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18.253,0</w:t>
            </w:r>
          </w:p>
        </w:tc>
      </w:tr>
      <w:tr w:rsidR="00B43649" w:rsidRPr="00B43649" w14:paraId="775A364B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5BFF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2CD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ОПЕРАЦИЈЕ У ЖЕЉ.ПУТНИЧКОМ САОБРАЋАЈУ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105F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EF6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7ED1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ED6F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7,0</w:t>
            </w:r>
          </w:p>
        </w:tc>
      </w:tr>
      <w:tr w:rsidR="00B43649" w:rsidRPr="00B43649" w14:paraId="38241F93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D6A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A4C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ЖЕЉЕЗНИЧКЕ КАРГО ОПЕРАЦИЈЕ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3280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4.090,0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03B9C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3.750,0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A352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2.250,0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D6AFD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10.090,0</w:t>
            </w:r>
          </w:p>
        </w:tc>
      </w:tr>
      <w:tr w:rsidR="00B43649" w:rsidRPr="00B43649" w14:paraId="5A7C252F" w14:textId="77777777" w:rsidTr="00B43649">
        <w:trPr>
          <w:trHeight w:val="247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0FC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6738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ПУТНИЧКЕ УСЛУГЕ У ЖЕЉ.ПУТНИЧКОМ САОБРАЋАЈУ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9DB6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15,5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2D97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D373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9B3CE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B43649" w:rsidRPr="00B43649" w14:paraId="7114C16F" w14:textId="77777777" w:rsidTr="00B43649">
        <w:trPr>
          <w:trHeight w:val="262"/>
          <w:jc w:val="center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AB6FE9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6F136C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УКУПНО ИНВЕСТИЦИЈЕ ПОСЛОВИ ОПЕРАЦИЈА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04B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23.576,5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F36F8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13.799,0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0A85C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3.840,0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BBB075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41.206,5</w:t>
            </w:r>
          </w:p>
        </w:tc>
      </w:tr>
    </w:tbl>
    <w:p w14:paraId="752E0C32" w14:textId="77777777" w:rsidR="005B23C6" w:rsidRPr="00EE2D95" w:rsidRDefault="005B23C6" w:rsidP="003266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05739BF" w14:textId="41F3C592" w:rsidR="00EE2D95" w:rsidRDefault="00EE2D95" w:rsidP="00EE2D95">
      <w:pPr>
        <w:spacing w:after="0" w:line="240" w:lineRule="auto"/>
        <w:rPr>
          <w:rFonts w:ascii="Times New Roman" w:hAnsi="Times New Roman" w:cs="Times New Roman"/>
          <w:b/>
        </w:rPr>
      </w:pPr>
    </w:p>
    <w:p w14:paraId="3FEF3D9B" w14:textId="6C0F9B98" w:rsidR="00EE2D95" w:rsidRDefault="00EE2D95" w:rsidP="00EE2D95">
      <w:pPr>
        <w:spacing w:after="0" w:line="240" w:lineRule="auto"/>
        <w:rPr>
          <w:rFonts w:ascii="Times New Roman" w:hAnsi="Times New Roman" w:cs="Times New Roman"/>
          <w:b/>
        </w:rPr>
      </w:pPr>
    </w:p>
    <w:p w14:paraId="2DD1032A" w14:textId="69EB1038" w:rsidR="00EE2D95" w:rsidRDefault="00EE2D95" w:rsidP="00EE2D95">
      <w:pPr>
        <w:spacing w:after="0" w:line="240" w:lineRule="auto"/>
        <w:rPr>
          <w:rFonts w:ascii="Times New Roman" w:hAnsi="Times New Roman" w:cs="Times New Roman"/>
          <w:b/>
        </w:rPr>
      </w:pPr>
    </w:p>
    <w:p w14:paraId="79DA1ED0" w14:textId="715565EB" w:rsidR="00EE2D95" w:rsidRDefault="00EE2D95" w:rsidP="00EE2D95">
      <w:pPr>
        <w:spacing w:after="0" w:line="240" w:lineRule="auto"/>
        <w:rPr>
          <w:rFonts w:ascii="Times New Roman" w:hAnsi="Times New Roman" w:cs="Times New Roman"/>
          <w:b/>
        </w:rPr>
      </w:pPr>
    </w:p>
    <w:p w14:paraId="7433DC48" w14:textId="77777777" w:rsidR="00EE2D95" w:rsidRPr="00EE2D95" w:rsidRDefault="00EE2D95" w:rsidP="00EE2D95">
      <w:pPr>
        <w:spacing w:after="0" w:line="240" w:lineRule="auto"/>
        <w:rPr>
          <w:rFonts w:ascii="Times New Roman" w:hAnsi="Times New Roman" w:cs="Times New Roman"/>
          <w:b/>
        </w:rPr>
      </w:pPr>
    </w:p>
    <w:p w14:paraId="191F59BB" w14:textId="7A38E39F" w:rsidR="00EE2D95" w:rsidRDefault="00EE2D95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7381402C" w14:textId="77777777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21BA63D" w14:textId="4B92392F" w:rsidR="00B43649" w:rsidRP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71" w:type="dxa"/>
        <w:jc w:val="center"/>
        <w:tblLook w:val="04A0" w:firstRow="1" w:lastRow="0" w:firstColumn="1" w:lastColumn="0" w:noHBand="0" w:noVBand="1"/>
      </w:tblPr>
      <w:tblGrid>
        <w:gridCol w:w="581"/>
        <w:gridCol w:w="8878"/>
        <w:gridCol w:w="1253"/>
        <w:gridCol w:w="1282"/>
        <w:gridCol w:w="1254"/>
        <w:gridCol w:w="1523"/>
      </w:tblGrid>
      <w:tr w:rsidR="00B43649" w:rsidRPr="00B43649" w14:paraId="062CA303" w14:textId="77777777" w:rsidTr="00B43649">
        <w:trPr>
          <w:trHeight w:val="571"/>
          <w:jc w:val="center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1584C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Ред.  број</w:t>
            </w:r>
          </w:p>
        </w:tc>
        <w:tc>
          <w:tcPr>
            <w:tcW w:w="88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B93324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ПОСЛОВИ ОПЕРАЦИЈА - ПЛАН ИНВЕСТИЦИЈА </w:t>
            </w:r>
          </w:p>
        </w:tc>
        <w:tc>
          <w:tcPr>
            <w:tcW w:w="378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8FD079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Година реализације 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E19FDD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</w:tr>
      <w:tr w:rsidR="00B43649" w:rsidRPr="00B43649" w14:paraId="53576BA6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6658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2107A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E92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2025.год.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28CE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2026.год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53631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2027.год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8CC46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КМ</w:t>
            </w:r>
          </w:p>
        </w:tc>
      </w:tr>
      <w:tr w:rsidR="00B43649" w:rsidRPr="00B43649" w14:paraId="7B6114E3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BC99D0A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3366FF"/>
                <w:sz w:val="18"/>
                <w:szCs w:val="18"/>
              </w:rPr>
              <w:t> </w:t>
            </w:r>
          </w:p>
        </w:tc>
        <w:tc>
          <w:tcPr>
            <w:tcW w:w="8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9A6B63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 ИНВЕСТИЦИЈЕ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169E3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16BDE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53F81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17F6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3366FF"/>
                <w:sz w:val="18"/>
                <w:szCs w:val="18"/>
              </w:rPr>
              <w:t> </w:t>
            </w:r>
          </w:p>
        </w:tc>
      </w:tr>
      <w:tr w:rsidR="00B43649" w:rsidRPr="00B43649" w14:paraId="618970E3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6B487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6FA2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789C77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174E7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2AA8F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9FDA5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43649" w:rsidRPr="00B43649" w14:paraId="7BE900EC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9066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9464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10 (десет) нових електро локомотива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57334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31.945.223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1788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31.945.223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A407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31.945.223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8ED0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95.835.670</w:t>
            </w:r>
          </w:p>
        </w:tc>
      </w:tr>
      <w:tr w:rsidR="00B43649" w:rsidRPr="00B43649" w14:paraId="786495E0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5B77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B64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6 (шест) електро локомотива серије 441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797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20E87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42C9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5.541.518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00EC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16.624.555</w:t>
            </w:r>
          </w:p>
        </w:tc>
      </w:tr>
      <w:tr w:rsidR="00B43649" w:rsidRPr="00B43649" w14:paraId="211280E3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B68C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0295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4 (четири) локомотива серије 661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DF3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3.390.105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AF33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3.390.105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23C1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3.390.105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D21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10.170.316</w:t>
            </w:r>
          </w:p>
        </w:tc>
      </w:tr>
      <w:tr w:rsidR="00B43649" w:rsidRPr="00B43649" w14:paraId="0D45F91B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74C7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86C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6 (шест) гарнитура ЕМ возова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BC2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24.773.847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672D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24.773.847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1748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24.773.847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1577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74.321.540</w:t>
            </w:r>
          </w:p>
        </w:tc>
      </w:tr>
      <w:tr w:rsidR="00B43649" w:rsidRPr="00B43649" w14:paraId="2C84BB41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2381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3F98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3 (три) гарнитурe ДМ возова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979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12.386.923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0435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12.386.923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5451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12.386.923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94CD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37.160.770</w:t>
            </w:r>
          </w:p>
        </w:tc>
      </w:tr>
      <w:tr w:rsidR="00B43649" w:rsidRPr="00B43649" w14:paraId="5681ED10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7178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0606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Модернизација (модификација) локомотива серије 212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F0B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1.500.000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482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1.500.000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C03DD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1.500.000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D110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4.500.000</w:t>
            </w:r>
          </w:p>
        </w:tc>
      </w:tr>
      <w:tr w:rsidR="00B43649" w:rsidRPr="00B43649" w14:paraId="1026B880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06444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5C4B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нових теретних кола (200 кола)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8900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13.038.867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AFE4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13.038.867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A463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13.038.867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52E1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39.116.600</w:t>
            </w:r>
          </w:p>
        </w:tc>
      </w:tr>
      <w:tr w:rsidR="00B43649" w:rsidRPr="00B43649" w14:paraId="62B63B91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0AF30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901E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- реконструкција теретних кола (300 кола)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E93E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6.000.000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D104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6.000.000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694A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6.000.000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216EC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18.000.000</w:t>
            </w:r>
          </w:p>
        </w:tc>
      </w:tr>
      <w:tr w:rsidR="00B43649" w:rsidRPr="00B43649" w14:paraId="76D0F962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80FBB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3B8C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Добој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92FB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20.241.573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77E3A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20.241.573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6A9B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20.241.573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0BFF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60.724.719</w:t>
            </w:r>
          </w:p>
        </w:tc>
      </w:tr>
      <w:tr w:rsidR="00B43649" w:rsidRPr="00B43649" w14:paraId="39223C53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C2D92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1560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Бања Лука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9EDD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6.939.960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58B59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6.939.960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AB20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6.939.960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4C3A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20.819.879</w:t>
            </w:r>
          </w:p>
        </w:tc>
      </w:tr>
      <w:tr w:rsidR="00B43649" w:rsidRPr="00B43649" w14:paraId="53164A61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11C95" w14:textId="77777777" w:rsidR="00B43649" w:rsidRPr="00B43649" w:rsidRDefault="00B43649" w:rsidP="00B4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7791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Изградња, санација и реконструкција радионичких капацитета у секцији за ОШВ Приједор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1BDD5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5.671.097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6B26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5.671.097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5151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sz w:val="18"/>
                <w:szCs w:val="18"/>
              </w:rPr>
              <w:t>5.671.097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77953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17.013.292</w:t>
            </w:r>
          </w:p>
        </w:tc>
      </w:tr>
      <w:tr w:rsidR="00B43649" w:rsidRPr="00B43649" w14:paraId="4682668E" w14:textId="77777777" w:rsidTr="00B43649">
        <w:trPr>
          <w:trHeight w:val="285"/>
          <w:jc w:val="center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30544A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1E67AF" w14:textId="77777777" w:rsidR="00B43649" w:rsidRPr="00B43649" w:rsidRDefault="00B43649" w:rsidP="00B436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   КАПИТАЛНА УЛАГАЊА - УКУПНО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7C8562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131.429.113,5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15CE2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131.429.113,5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9287EE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131.429.113,5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75A688" w14:textId="77777777" w:rsidR="00B43649" w:rsidRPr="00B43649" w:rsidRDefault="00B43649" w:rsidP="00B436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436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394.287.340</w:t>
            </w:r>
          </w:p>
        </w:tc>
      </w:tr>
    </w:tbl>
    <w:p w14:paraId="43A8AE72" w14:textId="77777777" w:rsidR="00B43649" w:rsidRPr="00B43649" w:rsidRDefault="00B43649" w:rsidP="00B4364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60E06692" w14:textId="27EA125F" w:rsidR="00EC323F" w:rsidRDefault="00EC323F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28CDFAAE" w14:textId="0D03C3BC" w:rsidR="00EE2D95" w:rsidRDefault="00EE2D95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478C41C" w14:textId="673254D4" w:rsidR="00EC323F" w:rsidRDefault="00EC323F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0ED3E48" w14:textId="47483CA2" w:rsidR="00EC323F" w:rsidRDefault="00EC323F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94ADFE1" w14:textId="2590BFA8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D15447B" w14:textId="1AAB0A71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EBC5071" w14:textId="744CF22E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6F3D342" w14:textId="441AF151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8A87954" w14:textId="6C505CAD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200498A" w14:textId="2C74588E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6761CCD" w14:textId="2899904F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641EBDC" w14:textId="04A8CDE1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7AA46FF" w14:textId="2B70B3AA" w:rsidR="00EC323F" w:rsidRDefault="00EC323F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DA93822" w14:textId="77777777" w:rsidR="00B43649" w:rsidRDefault="00B43649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0EC6D34" w14:textId="77777777" w:rsidR="00EC323F" w:rsidRPr="00EC323F" w:rsidRDefault="00EC323F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4A1FA77" w14:textId="77777777" w:rsidR="00900A33" w:rsidRPr="00900A33" w:rsidRDefault="00900A33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206A732" w14:textId="24A8237D" w:rsidR="00900A33" w:rsidRDefault="00900A33" w:rsidP="00900A33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lastRenderedPageBreak/>
        <w:t>3. ЗАЈЕДНИЧКИ ПОСЛОВИ – ПЛАН ИНВЕСТИЦИЈА</w:t>
      </w:r>
    </w:p>
    <w:p w14:paraId="61662A4E" w14:textId="7F392954" w:rsidR="00545E71" w:rsidRDefault="00545E71" w:rsidP="00900A33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p w14:paraId="4EF36DC8" w14:textId="77777777" w:rsidR="00545E71" w:rsidRDefault="00545E71" w:rsidP="00900A33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p w14:paraId="69DE8B50" w14:textId="77777777" w:rsidR="00900A33" w:rsidRPr="006C2387" w:rsidRDefault="00900A33" w:rsidP="00900A33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</w:p>
    <w:tbl>
      <w:tblPr>
        <w:tblW w:w="13166" w:type="dxa"/>
        <w:jc w:val="center"/>
        <w:tblLook w:val="04A0" w:firstRow="1" w:lastRow="0" w:firstColumn="1" w:lastColumn="0" w:noHBand="0" w:noVBand="1"/>
      </w:tblPr>
      <w:tblGrid>
        <w:gridCol w:w="744"/>
        <w:gridCol w:w="7018"/>
        <w:gridCol w:w="1290"/>
        <w:gridCol w:w="1311"/>
        <w:gridCol w:w="1195"/>
        <w:gridCol w:w="1608"/>
      </w:tblGrid>
      <w:tr w:rsidR="00900A33" w:rsidRPr="00900A33" w14:paraId="50B3667C" w14:textId="77777777" w:rsidTr="00E243BE">
        <w:trPr>
          <w:trHeight w:val="247"/>
          <w:tblHeader/>
          <w:jc w:val="center"/>
        </w:trPr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9FC94D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Редни број</w:t>
            </w:r>
          </w:p>
        </w:tc>
        <w:tc>
          <w:tcPr>
            <w:tcW w:w="70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FFA7433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37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648B195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D14792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900A33" w:rsidRPr="00900A33" w14:paraId="7DD29114" w14:textId="77777777" w:rsidTr="00E243BE">
        <w:trPr>
          <w:trHeight w:val="347"/>
          <w:tblHeader/>
          <w:jc w:val="center"/>
        </w:trPr>
        <w:tc>
          <w:tcPr>
            <w:tcW w:w="7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709A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775A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D25C0A" w14:textId="7AFEE78C" w:rsidR="00900A33" w:rsidRPr="00900A33" w:rsidRDefault="00900A33" w:rsidP="0061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109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5</w:t>
            </w: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21A2C8" w14:textId="5BC179FE" w:rsidR="00900A33" w:rsidRPr="00900A33" w:rsidRDefault="00900A33" w:rsidP="0061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109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6</w:t>
            </w: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6EA083" w14:textId="1B737E6E" w:rsidR="00900A33" w:rsidRPr="00900A33" w:rsidRDefault="00900A33" w:rsidP="0061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6109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/>
              </w:rPr>
              <w:t>7</w:t>
            </w: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106A80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900A33" w:rsidRPr="00900A33" w14:paraId="3EEFA058" w14:textId="77777777" w:rsidTr="00E243BE">
        <w:trPr>
          <w:trHeight w:val="281"/>
          <w:jc w:val="center"/>
        </w:trPr>
        <w:tc>
          <w:tcPr>
            <w:tcW w:w="1316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14B1A4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ОДЈЕЉЕЊЕ ИНТЕРНЕ РЕВИЗИЈЕ</w:t>
            </w:r>
          </w:p>
        </w:tc>
      </w:tr>
      <w:tr w:rsidR="00900A33" w:rsidRPr="00900A33" w14:paraId="7DFC670E" w14:textId="77777777" w:rsidTr="00E243BE">
        <w:trPr>
          <w:trHeight w:val="486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7198D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BF7F0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 климе, телефони, усисивачи и др.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3712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7C8A4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9419E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7134D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00A33" w:rsidRPr="00900A33" w14:paraId="15346B63" w14:textId="77777777" w:rsidTr="00E243BE">
        <w:trPr>
          <w:trHeight w:val="297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0A8E7A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08CB0A" w14:textId="5A53E661" w:rsidR="00900A33" w:rsidRPr="00900A33" w:rsidRDefault="00703211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ОДЈЕЉЕЊЕ ИНТЕРНЕ РЕВИЗИЈЕ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B622DFA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08AA68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222CF80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C7F2828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</w:tr>
      <w:tr w:rsidR="00900A33" w:rsidRPr="00900A33" w14:paraId="1E09658D" w14:textId="77777777" w:rsidTr="00E243BE">
        <w:trPr>
          <w:trHeight w:val="297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7B2D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2864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634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E07F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5C5A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B80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00A33" w:rsidRPr="00900A33" w14:paraId="5C0333E3" w14:textId="77777777" w:rsidTr="00E243BE">
        <w:trPr>
          <w:trHeight w:val="231"/>
          <w:jc w:val="center"/>
        </w:trPr>
        <w:tc>
          <w:tcPr>
            <w:tcW w:w="1316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98986BF" w14:textId="77777777" w:rsidR="00900A33" w:rsidRPr="00900A33" w:rsidRDefault="00900A33" w:rsidP="00EC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КАБИНЕТ ГЕНЕРАЛНОГ ДИРЕКТОРА</w:t>
            </w:r>
          </w:p>
        </w:tc>
      </w:tr>
      <w:tr w:rsidR="00900A33" w:rsidRPr="00900A33" w14:paraId="482AA16B" w14:textId="77777777" w:rsidTr="00E243BE">
        <w:trPr>
          <w:trHeight w:val="503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A77E4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612F0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14201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DEF69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68130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6D37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900A33" w:rsidRPr="00900A33" w14:paraId="26B8857C" w14:textId="77777777" w:rsidTr="00E243BE">
        <w:trPr>
          <w:trHeight w:val="602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F5A04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D249D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2A11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A7AD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69C1D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FC580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900A33" w:rsidRPr="00900A33" w14:paraId="68F8EA1F" w14:textId="77777777" w:rsidTr="00E243BE">
        <w:trPr>
          <w:trHeight w:val="596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5B28D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F9027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канцеларијског намјештаја за салу и Кабинет Генералног директора у Управној згради у Добоју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A2C91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C8F0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76C3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F32B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</w:tr>
      <w:tr w:rsidR="00900A33" w:rsidRPr="00900A33" w14:paraId="1864E8DB" w14:textId="77777777" w:rsidTr="00E243BE">
        <w:trPr>
          <w:trHeight w:val="589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A9316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97514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D620D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741C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3137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F4B9F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900A33" w:rsidRPr="00900A33" w14:paraId="57187D74" w14:textId="77777777" w:rsidTr="00E243BE">
        <w:trPr>
          <w:trHeight w:val="598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5E815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55540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и опреме, климе, телефони и сл. за потребе Службе унутрашње контроле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4808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43DE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85004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275A8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00A33" w:rsidRPr="00900A33" w14:paraId="75DE3F62" w14:textId="77777777" w:rsidTr="00E243BE">
        <w:trPr>
          <w:trHeight w:val="439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1B9A8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C5F2A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лога и стандарда за визуелну идентификацију Друштва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B8EC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1047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52E7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4278E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900A33" w:rsidRPr="00900A33" w14:paraId="459A8CBA" w14:textId="77777777" w:rsidTr="00E243BE">
        <w:trPr>
          <w:trHeight w:val="446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299C5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20E7B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Израда финансијског упраљања и контроле (ФУК)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25E7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E2C7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D483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77404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900A33" w:rsidRPr="00900A33" w14:paraId="152C7D67" w14:textId="77777777" w:rsidTr="00E243BE">
        <w:trPr>
          <w:trHeight w:val="437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59C27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4632E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ИСО стандардизација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D9B79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260E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C3FA1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1E8C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900A33" w:rsidRPr="00900A33" w14:paraId="2DA2A5FF" w14:textId="77777777" w:rsidTr="00E243BE">
        <w:trPr>
          <w:trHeight w:val="460"/>
          <w:jc w:val="center"/>
        </w:trPr>
        <w:tc>
          <w:tcPr>
            <w:tcW w:w="77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D3A119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КАБИНЕТ ГЕНЕРАЛНОГ ДИРЕКТОРА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D81D4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E783BD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B5887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40BD14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620</w:t>
            </w:r>
          </w:p>
        </w:tc>
      </w:tr>
      <w:tr w:rsidR="00900A33" w:rsidRPr="00900A33" w14:paraId="3896C309" w14:textId="77777777" w:rsidTr="00E243BE">
        <w:trPr>
          <w:trHeight w:val="550"/>
          <w:jc w:val="center"/>
        </w:trPr>
        <w:tc>
          <w:tcPr>
            <w:tcW w:w="77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6F9AF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5847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00A33" w:rsidRPr="00900A33" w14:paraId="424D1AED" w14:textId="77777777" w:rsidTr="00E243BE">
        <w:trPr>
          <w:trHeight w:val="473"/>
          <w:jc w:val="center"/>
        </w:trPr>
        <w:tc>
          <w:tcPr>
            <w:tcW w:w="1316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C4FDE6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ЕКОНОМСКИ СЕГМЕНТ</w:t>
            </w:r>
          </w:p>
        </w:tc>
      </w:tr>
      <w:tr w:rsidR="00900A33" w:rsidRPr="00900A33" w14:paraId="475CB8C0" w14:textId="77777777" w:rsidTr="00E243BE">
        <w:trPr>
          <w:trHeight w:val="473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EBCAF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93D1A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9B269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E472D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D6BE2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06B2F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900A33" w:rsidRPr="00900A33" w14:paraId="13E1D010" w14:textId="77777777" w:rsidTr="00E243BE">
        <w:trPr>
          <w:trHeight w:val="536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86CF3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87FE4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Рачунари персонални и преносни, штампачи, скенери, МФП уређаји и др.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F30F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60CC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43B9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E731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200,00</w:t>
            </w:r>
          </w:p>
        </w:tc>
      </w:tr>
      <w:tr w:rsidR="00900A33" w:rsidRPr="00900A33" w14:paraId="11D15D4D" w14:textId="77777777" w:rsidTr="00E243BE">
        <w:trPr>
          <w:trHeight w:val="645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7AAB6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CEB19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Сервери и серверска опрема, мрежна опрема  (активна и пасивна) и друга рачунарска опрема за Data Centar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B3F5E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D4DE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2463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DBDD9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200,00</w:t>
            </w:r>
          </w:p>
        </w:tc>
      </w:tr>
      <w:tr w:rsidR="00900A33" w:rsidRPr="00900A33" w14:paraId="319385C7" w14:textId="77777777" w:rsidTr="00E243BE">
        <w:trPr>
          <w:trHeight w:val="413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50C38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2917D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 климе, телефони и др.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45DBF" w14:textId="2B90A38A" w:rsidR="00900A33" w:rsidRPr="00900A33" w:rsidRDefault="0061096B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54</w:t>
            </w:r>
            <w:r w:rsidR="00900A33"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D539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3D5EBE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68550D" w14:textId="4EBD483A" w:rsidR="00900A33" w:rsidRPr="00900A33" w:rsidRDefault="0061096B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54</w:t>
            </w:r>
            <w:r w:rsidR="00900A33"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61096B" w:rsidRPr="00900A33" w14:paraId="7674A293" w14:textId="77777777" w:rsidTr="00E243BE">
        <w:trPr>
          <w:trHeight w:val="449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FA1A9A" w14:textId="66EE192D" w:rsidR="0061096B" w:rsidRPr="0061096B" w:rsidRDefault="0061096B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4.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DB6AB9" w14:textId="74F77E8A" w:rsidR="0061096B" w:rsidRPr="00900A33" w:rsidRDefault="00393DBE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</w:t>
            </w:r>
            <w:r w:rsidR="0061096B" w:rsidRPr="006109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клима уређаја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 xml:space="preserve"> са уградњом</w:t>
            </w:r>
            <w:r w:rsidR="0061096B" w:rsidRPr="006109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Сектор ИТ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9A20D0" w14:textId="200E3524" w:rsidR="0061096B" w:rsidRPr="0061096B" w:rsidRDefault="0061096B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6,00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E98ABA" w14:textId="6065F02E" w:rsidR="0061096B" w:rsidRPr="0061096B" w:rsidRDefault="0061096B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7BE022" w14:textId="242A7328" w:rsidR="0061096B" w:rsidRPr="0061096B" w:rsidRDefault="0061096B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2402C" w14:textId="54CF4BB7" w:rsidR="0061096B" w:rsidRPr="0061096B" w:rsidRDefault="0061096B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6,00</w:t>
            </w:r>
          </w:p>
        </w:tc>
      </w:tr>
      <w:tr w:rsidR="00900A33" w:rsidRPr="00900A33" w14:paraId="24192C0D" w14:textId="77777777" w:rsidTr="00E243BE">
        <w:trPr>
          <w:trHeight w:val="426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FE3A9" w14:textId="6FD2800A" w:rsidR="00900A33" w:rsidRPr="00900A33" w:rsidRDefault="0061096B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900A33"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4D7EFE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Палетар ручни 2,5 тоне</w:t>
            </w:r>
            <w:bookmarkStart w:id="0" w:name="_GoBack"/>
            <w:bookmarkEnd w:id="0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0DC3BF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B3853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4C9C00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9694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4,00</w:t>
            </w:r>
          </w:p>
        </w:tc>
      </w:tr>
      <w:tr w:rsidR="00900A33" w:rsidRPr="00900A33" w14:paraId="72132F08" w14:textId="77777777" w:rsidTr="00E243BE">
        <w:trPr>
          <w:trHeight w:val="461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BC556" w14:textId="0E29A6DE" w:rsidR="00900A33" w:rsidRPr="00900A33" w:rsidRDefault="0061096B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6</w:t>
            </w:r>
            <w:r w:rsidR="00900A33"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8E738B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Колица за транспорт робе на два точка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38CB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A0D90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73949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D758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0,50</w:t>
            </w:r>
          </w:p>
        </w:tc>
      </w:tr>
      <w:tr w:rsidR="00900A33" w:rsidRPr="00900A33" w14:paraId="26C535C4" w14:textId="77777777" w:rsidTr="00E243BE">
        <w:trPr>
          <w:trHeight w:val="529"/>
          <w:jc w:val="center"/>
        </w:trPr>
        <w:tc>
          <w:tcPr>
            <w:tcW w:w="77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500486E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ЕКОНОМСКИ СЕГМЕНТ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E78DF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464,50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3ED73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D3043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55846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464,50</w:t>
            </w:r>
          </w:p>
        </w:tc>
      </w:tr>
      <w:tr w:rsidR="00900A33" w:rsidRPr="00900A33" w14:paraId="4FAAE27F" w14:textId="77777777" w:rsidTr="00E243BE">
        <w:trPr>
          <w:trHeight w:val="537"/>
          <w:jc w:val="center"/>
        </w:trPr>
        <w:tc>
          <w:tcPr>
            <w:tcW w:w="1316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AC6BA7" w14:textId="77777777" w:rsidR="00900A33" w:rsidRPr="00900A33" w:rsidRDefault="00900A33" w:rsidP="00EC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ПРАВНИ СЕГМЕНТ</w:t>
            </w:r>
          </w:p>
        </w:tc>
      </w:tr>
      <w:tr w:rsidR="00900A33" w:rsidRPr="00900A33" w14:paraId="0ACCF479" w14:textId="77777777" w:rsidTr="00E243BE">
        <w:trPr>
          <w:trHeight w:val="338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013A7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ECEA1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апарата за фотокопирање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09AB9D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9778E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C746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A69E2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900A33" w:rsidRPr="00900A33" w14:paraId="1E479D67" w14:textId="77777777" w:rsidTr="00E243BE">
        <w:trPr>
          <w:trHeight w:val="450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B729D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8D4C3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апарата за коричење и увезивање аката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7340E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4B030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7F6A1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D6C7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900A33" w:rsidRPr="00900A33" w14:paraId="741C692B" w14:textId="77777777" w:rsidTr="00E243BE">
        <w:trPr>
          <w:trHeight w:val="443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E2F7E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0BBA7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Формирање добровољне ватрогасне јединице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BEF6E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D08CF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7A95D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694F85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900A33" w:rsidRPr="00900A33" w14:paraId="50FDF6FA" w14:textId="77777777" w:rsidTr="00E243BE">
        <w:trPr>
          <w:trHeight w:val="448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B9E3F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281AC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два радијатора за централно гријање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5727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4E90A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CD0C1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66218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0,80</w:t>
            </w:r>
          </w:p>
        </w:tc>
      </w:tr>
      <w:tr w:rsidR="00900A33" w:rsidRPr="00900A33" w14:paraId="2184CC49" w14:textId="77777777" w:rsidTr="00E243BE">
        <w:trPr>
          <w:trHeight w:val="439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8C0DE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BDBA5" w14:textId="77777777" w:rsidR="00900A33" w:rsidRPr="00900A33" w:rsidRDefault="00900A33" w:rsidP="0090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Канцеларијски намјештај и опрема,климе, телефони, усисивачи и др.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5F7FF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62,00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7CE2C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D545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945BB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sz w:val="18"/>
                <w:szCs w:val="18"/>
              </w:rPr>
              <w:t>96,00</w:t>
            </w:r>
          </w:p>
        </w:tc>
      </w:tr>
      <w:tr w:rsidR="00900A33" w:rsidRPr="00900A33" w14:paraId="260276D9" w14:textId="77777777" w:rsidTr="00E243BE">
        <w:trPr>
          <w:trHeight w:val="429"/>
          <w:jc w:val="center"/>
        </w:trPr>
        <w:tc>
          <w:tcPr>
            <w:tcW w:w="77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E9DCC95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ПРАВНИ СЕГМЕНТ: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BE6C9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78,80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2588517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8F6B1F4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159504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132,80</w:t>
            </w:r>
          </w:p>
        </w:tc>
      </w:tr>
      <w:tr w:rsidR="00900A33" w:rsidRPr="00900A33" w14:paraId="56AC76DE" w14:textId="77777777" w:rsidTr="00E243BE">
        <w:trPr>
          <w:trHeight w:val="408"/>
          <w:jc w:val="center"/>
        </w:trPr>
        <w:tc>
          <w:tcPr>
            <w:tcW w:w="77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9625BE" w14:textId="77777777" w:rsidR="00900A33" w:rsidRPr="00900A33" w:rsidRDefault="00900A33" w:rsidP="0090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ЗАЈЕДНИЧКИ ПОСЛОВИ: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32CBBA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787,30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5BE9961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223,00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C0EECEA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213,00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3A39C36" w14:textId="77777777" w:rsidR="00900A33" w:rsidRPr="00900A33" w:rsidRDefault="00900A33" w:rsidP="00900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0A3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1.223,30</w:t>
            </w:r>
          </w:p>
        </w:tc>
      </w:tr>
    </w:tbl>
    <w:p w14:paraId="6537502F" w14:textId="1E4F8E79" w:rsidR="0054047F" w:rsidRDefault="0054047F" w:rsidP="00900A33">
      <w:pPr>
        <w:spacing w:after="0" w:line="240" w:lineRule="auto"/>
        <w:rPr>
          <w:rFonts w:ascii="Times New Roman" w:hAnsi="Times New Roman" w:cs="Times New Roman"/>
          <w:b/>
        </w:rPr>
      </w:pPr>
    </w:p>
    <w:p w14:paraId="7E5E91F6" w14:textId="2F4C499C" w:rsidR="00900A33" w:rsidRPr="0054047F" w:rsidRDefault="0054047F" w:rsidP="00900A33">
      <w:pPr>
        <w:spacing w:after="0" w:line="240" w:lineRule="auto"/>
        <w:rPr>
          <w:rFonts w:ascii="Times New Roman" w:hAnsi="Times New Roman" w:cs="Times New Roman"/>
          <w:b/>
          <w:lang w:val="sr-Cyrl-BA"/>
        </w:rPr>
      </w:pPr>
      <w:r>
        <w:rPr>
          <w:rFonts w:ascii="Times New Roman" w:hAnsi="Times New Roman" w:cs="Times New Roman"/>
          <w:b/>
          <w:lang w:val="sr-Cyrl-BA"/>
        </w:rPr>
        <w:lastRenderedPageBreak/>
        <w:t xml:space="preserve">    4. НАКНАДНА УЛАГАЊА У ПОСТОЈЕЋА ОСНОВНА СРЕДСТВА КАО ОБЛИК ИНВЕСТИРАЊА</w:t>
      </w:r>
    </w:p>
    <w:p w14:paraId="02F99C8D" w14:textId="77777777" w:rsidR="0054047F" w:rsidRPr="00326BC4" w:rsidRDefault="0054047F" w:rsidP="00900A3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2465" w:type="dxa"/>
        <w:jc w:val="center"/>
        <w:tblLook w:val="04A0" w:firstRow="1" w:lastRow="0" w:firstColumn="1" w:lastColumn="0" w:noHBand="0" w:noVBand="1"/>
      </w:tblPr>
      <w:tblGrid>
        <w:gridCol w:w="993"/>
        <w:gridCol w:w="7502"/>
        <w:gridCol w:w="1400"/>
        <w:gridCol w:w="1223"/>
        <w:gridCol w:w="1347"/>
      </w:tblGrid>
      <w:tr w:rsidR="003E1F74" w:rsidRPr="00EE2D95" w14:paraId="3B00EB5F" w14:textId="77777777" w:rsidTr="00EE2D95">
        <w:trPr>
          <w:trHeight w:val="241"/>
          <w:jc w:val="center"/>
        </w:trPr>
        <w:tc>
          <w:tcPr>
            <w:tcW w:w="8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97F1" w14:textId="5506F986" w:rsidR="003E1F74" w:rsidRPr="00EE2D95" w:rsidRDefault="0054047F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BA"/>
              </w:rPr>
              <w:t xml:space="preserve">4.1. </w:t>
            </w:r>
            <w:r w:rsidR="003E1F74"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Послови инфраструктуре - Улагање од стране трећих лица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C7FA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89FA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71297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E1F74" w:rsidRPr="00EE2D95" w14:paraId="09D1696D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5E0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D796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17E8B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674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AF6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КМ</w:t>
            </w:r>
          </w:p>
        </w:tc>
      </w:tr>
      <w:tr w:rsidR="003E1F74" w:rsidRPr="00EE2D95" w14:paraId="272E4DB1" w14:textId="77777777" w:rsidTr="00EE2D95">
        <w:trPr>
          <w:trHeight w:val="470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1C62E0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75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DF80B4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5956E7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2025.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67A9C5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2026.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CE8B9D8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2027.</w:t>
            </w:r>
          </w:p>
        </w:tc>
      </w:tr>
      <w:tr w:rsidR="003E1F74" w:rsidRPr="00EE2D95" w14:paraId="120223C8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6737F3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DA250B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УиРС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CBE09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734F7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BCE0A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E1F74" w:rsidRPr="00EE2D95" w14:paraId="355FFA35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7855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C5C6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видео надзора, противпровалног и пожарног система у укрсницама и станицама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8BB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68.000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6448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6F6AC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6830FE9A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E99A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3957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топлотне подстанице за гријање (Станица Бања Лука)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995B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2A3B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0845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39665340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4385B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CFC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Реконстукција крова објекта чистача кола (Станица Бања Лука)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AD60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25.000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162E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2BC66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696EF7C0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49A30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BF868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станичне зграде (Станица Рамићи)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586E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3F1B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D48D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390BB8DD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376AF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D1408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станичне зграде (Станица Поткозарје)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6456E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25.000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2749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9F805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195E0E76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FCAA8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E56B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видео надзора, противпровалног и пожарног система у укрсницама и станицама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263F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26D6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CCAEE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131C1AB9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D902C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B084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станичне зграде (Укрсница Равнице)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08B3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8F5C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A7DE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18B3093F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F9F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192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магацина (Станица Нови Град)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D9FC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534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17.500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C1ED2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6AC06C03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6BD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3C231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станичне зграде (Станица Блатна)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D964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B491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4081C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635A3077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A76C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FCF7F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Санација, реконструкција станичне зграде (Станица Приједор)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81F5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63AA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22.000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4AC1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75FBC22A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21DE0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0C947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станичне зграде (Укрсница Сводна)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69DC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EE3B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9.750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2747E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3372493F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4AE88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87931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крова станичне зграде (Станица Благај)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E01D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9D2C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6DF5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4B00391C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0C469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BD7C4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станичне зграде (Станица Добрљин)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1826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54BC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68729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61951BEB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BA7E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E4D04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видео надзора и противпровалног пожарног системау укрсницама и станицама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D52BE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8.600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C170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5BE60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20B9EBDA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D042D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60B36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Асфалтирање рампе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00C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02E0E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3C5D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03636077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9D1C1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09E8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Асфалтирање војне рампе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D4F9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40.000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4464E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09EA0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1F74" w:rsidRPr="00EE2D95" w14:paraId="5B44C1A1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7873E0" w14:textId="77777777" w:rsidR="003E1F74" w:rsidRPr="00EE2D95" w:rsidRDefault="003E1F74" w:rsidP="003E1F74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020628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УиРС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305B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482.600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EE5D5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50.750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F7FF77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3E1F74" w:rsidRPr="00EE2D95" w14:paraId="2437F8FD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C528EF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C044CB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ЕТП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1C1636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8CCFC3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D0B43E2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E1F74" w:rsidRPr="00EE2D95" w14:paraId="31E56087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7CB1E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180322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Оправка енергетских трансформатора 7,5 МVА, 110/25 kV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D02E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4F95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FE328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150.000</w:t>
            </w:r>
          </w:p>
        </w:tc>
      </w:tr>
      <w:tr w:rsidR="003E1F74" w:rsidRPr="00EE2D95" w14:paraId="7344B8D5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4DBB5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D7F3B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опреме за рефлекторску LED расвјету у станици Добој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6B10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130.000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34FE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3BC8B9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130.000</w:t>
            </w:r>
          </w:p>
        </w:tc>
      </w:tr>
      <w:tr w:rsidR="003E1F74" w:rsidRPr="00EE2D95" w14:paraId="3C38AC05" w14:textId="77777777" w:rsidTr="00EE2D95">
        <w:trPr>
          <w:trHeight w:val="482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3C96D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332CA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Услуга санације објеката електроенергетских постројења са набавком и уградњом материјала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0413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70.000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24F3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5DD5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70.000</w:t>
            </w:r>
          </w:p>
        </w:tc>
      </w:tr>
      <w:tr w:rsidR="003E1F74" w:rsidRPr="00EE2D95" w14:paraId="5FD076A3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C00C0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25A3C8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Оправка погонске расклопне опреме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92E4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17F4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DDCE8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60.000</w:t>
            </w:r>
          </w:p>
        </w:tc>
      </w:tr>
      <w:tr w:rsidR="003E1F74" w:rsidRPr="00EE2D95" w14:paraId="6C718D1D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43A8F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756A5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Набавка резервног напајања са уградњом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3B17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24.000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CCF1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26.000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10A40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28.000</w:t>
            </w:r>
          </w:p>
        </w:tc>
      </w:tr>
      <w:tr w:rsidR="003E1F74" w:rsidRPr="00EE2D95" w14:paraId="248C5CB5" w14:textId="77777777" w:rsidTr="00AB303C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F7304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C466F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Високонапонски мјерни трансформатори и одводници пренапона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6CBF8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1BB30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64.000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B0B7E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7E22B797" w14:textId="77777777" w:rsidTr="0061096B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D5748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4297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Материјал за потребе освјетљења подручја жељезничких станица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9881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720D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27.493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3B85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16.000</w:t>
            </w:r>
          </w:p>
        </w:tc>
      </w:tr>
      <w:tr w:rsidR="003E1F74" w:rsidRPr="00EE2D95" w14:paraId="4C8A613D" w14:textId="77777777" w:rsidTr="0061096B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A1697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166B5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Замјена АКУ батерија у електроенергетским постројењима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E355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2750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24.840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E0362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0C6B5EF3" w14:textId="77777777" w:rsidTr="00EE2D95">
        <w:trPr>
          <w:trHeight w:val="482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150BA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2DB2B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Реконструкција рефлекторске расвјете (замјена живиних сијалица са LED) у станици Бања Лука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ED42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7E3D6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106.875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0672B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0EB98C4C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657EA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751F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Замјена дотрајалих стубова перонске расвјете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180F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E9D1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2.992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7C544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0DF1A219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8001E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98E2A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исправљача за АКУ батерије у ел.ен. постројењима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FA02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EAE5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F1FFD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249EFCBD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E4404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270D5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дистрибутивних трансформатора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F661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C112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106.000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DA5FE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104D756C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298E2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CEC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материјала за  санацију платформи на рефлекторским стубовима 39 метара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B5B8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2B78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3.800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67E1C8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38C5E5C5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9E79D1" w14:textId="77777777" w:rsidR="003E1F74" w:rsidRPr="00EE2D95" w:rsidRDefault="003E1F74" w:rsidP="003E1F74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B408A4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ЕТП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BC3A8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394.000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1DC9F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412.000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DA1E3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454.000</w:t>
            </w:r>
          </w:p>
        </w:tc>
      </w:tr>
      <w:tr w:rsidR="003E1F74" w:rsidRPr="00EE2D95" w14:paraId="7678802B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B0C7C7A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91019DB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Сектор за грађевинске послове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BCAF9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6A9F7B3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1904373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E1F74" w:rsidRPr="00EE2D95" w14:paraId="6EB4C35B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9F952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E7077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Антикорозивна заштита челичних мостова у Секцији ЗОП Бања Лука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D6F7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332.550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A8AE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8F121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61880B51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76834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6D54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објекта РЈ ЗОП Приједор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0129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93.500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549D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5DF4E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79D80C74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70961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97B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Санација кровова на објектима Секције ЗОП Бања Лука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D352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106.100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C1C6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1AD7D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50CD4032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2AFCE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F60CF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крова зграде РЈ ЗОП Добој - Складиште бр.12475 ЗОП Добој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1992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C35B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36A10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E1F74" w:rsidRPr="00EE2D95" w14:paraId="3A526414" w14:textId="77777777" w:rsidTr="00EE2D95">
        <w:trPr>
          <w:trHeight w:val="482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49B2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0EA9B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фасаде на управној згради Секције ЗОП Добој са свим потребним припремним радовима и санација унутрашњих просторија у управној згради Секције ЗОП Добој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5021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D2422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60240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036AF1EF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616B4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BD27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зграде у РЈ ЗОП Модрича, санација крова, санација фасаде и замјена олука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238C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8888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597F0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7471A28B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D00EC1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D2CD0B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грађевинске послове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10EB0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802.150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16133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EBCF0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00F2ADDA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675A362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A09CE3B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Служба за развој, инвестиције и планирање у Пословима инфраструктуре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3968E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67B2E7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EB2EB1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1F74" w:rsidRPr="00EE2D95" w14:paraId="128304BF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4306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1BFB4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крова зграде Кибернетика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42B25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7DA3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5C786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4D76A120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9CF41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0CF79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рампе на паркингу зграде Кибернетика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42D27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4DCA1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20CD7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5162BBD3" w14:textId="77777777" w:rsidTr="00EE2D95">
        <w:trPr>
          <w:trHeight w:val="470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101520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130757ED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- Служба за развој, инвестиције и планирање у Пословима инфраструктуре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C4D6C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56.000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01BD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CE8932C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27E62914" w14:textId="77777777" w:rsidTr="00EE2D95">
        <w:trPr>
          <w:trHeight w:val="49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CC7A5F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7F7DDA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-  накнадна улагања од стране трећих лица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0C114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1.734.750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FEA42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462.750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CEC7F8D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454.000</w:t>
            </w:r>
          </w:p>
        </w:tc>
      </w:tr>
      <w:tr w:rsidR="003E1F74" w:rsidRPr="00EE2D95" w14:paraId="14F34E84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AA7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C55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5FB8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F50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F51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E1F74" w:rsidRPr="00EE2D95" w14:paraId="78DDE533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E06A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41B0" w14:textId="77777777" w:rsidR="003E1F74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77EC83A" w14:textId="77777777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A9850B1" w14:textId="77777777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41C998E" w14:textId="6308EA5B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81389D6" w14:textId="12D415FB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D5BFE8B" w14:textId="41E5A3FA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1BE7BED" w14:textId="77777777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C7412C9" w14:textId="77777777" w:rsidR="00AB303C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00920C5" w14:textId="1DC86915" w:rsidR="00AB303C" w:rsidRPr="00EE2D95" w:rsidRDefault="00AB303C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EC6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EB4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CD4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E1F74" w:rsidRPr="00EE2D95" w14:paraId="37E67163" w14:textId="77777777" w:rsidTr="00EE2D95">
        <w:trPr>
          <w:trHeight w:val="371"/>
          <w:jc w:val="center"/>
        </w:trPr>
        <w:tc>
          <w:tcPr>
            <w:tcW w:w="8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DABF" w14:textId="17200789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D018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E231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317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E1F74" w:rsidRPr="00EE2D95" w14:paraId="75FCB56D" w14:textId="77777777" w:rsidTr="00EE2D95">
        <w:trPr>
          <w:trHeight w:val="241"/>
          <w:jc w:val="center"/>
        </w:trPr>
        <w:tc>
          <w:tcPr>
            <w:tcW w:w="8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A8CD" w14:textId="6A897498" w:rsidR="003E1F74" w:rsidRPr="00EE2D95" w:rsidRDefault="0054047F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BA"/>
              </w:rPr>
              <w:lastRenderedPageBreak/>
              <w:t xml:space="preserve">4.2. </w:t>
            </w:r>
            <w:r w:rsidR="003E1F74"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Економски сегмент - Улагање од стране трећих лица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7F09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6FC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357D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E1F74" w:rsidRPr="00EE2D95" w14:paraId="5CA3810B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91F90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D904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321E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5D33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53F20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 КМ</w:t>
            </w:r>
          </w:p>
        </w:tc>
      </w:tr>
      <w:tr w:rsidR="003E1F74" w:rsidRPr="00EE2D95" w14:paraId="3778BCA7" w14:textId="77777777" w:rsidTr="00EE2D95">
        <w:trPr>
          <w:trHeight w:val="482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9A7BB6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75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889A22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Назив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8DD9DA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2025.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EB4F51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2026.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14ECF70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План 2027.</w:t>
            </w:r>
          </w:p>
        </w:tc>
      </w:tr>
      <w:tr w:rsidR="003E1F74" w:rsidRPr="00EE2D95" w14:paraId="28575F27" w14:textId="77777777" w:rsidTr="00EE2D95">
        <w:trPr>
          <w:trHeight w:val="24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EA18A7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8C08B2C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набавке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A7DBE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ACA46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92C020B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E1F74" w:rsidRPr="00EE2D95" w14:paraId="46479DF8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A1816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D152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Санација складишта у Добоју, Бања Луци, Приједору и Новом Граду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FBA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E65F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A6E6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6342663F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19D2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6841" w14:textId="77777777" w:rsidR="003E1F74" w:rsidRPr="00EE2D95" w:rsidRDefault="003E1F74" w:rsidP="003E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Сектор за набавке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4CB9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172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BA4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3E1F74" w:rsidRPr="00EE2D95" w14:paraId="0AD7E19F" w14:textId="77777777" w:rsidTr="00EE2D95">
        <w:trPr>
          <w:trHeight w:val="253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597607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1196AD" w14:textId="77777777" w:rsidR="003E1F74" w:rsidRPr="00EE2D95" w:rsidRDefault="003E1F74" w:rsidP="003E1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 -  накнадна улагања од стране трећих лица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CE442A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500.000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19C684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E185D3" w14:textId="77777777" w:rsidR="003E1F74" w:rsidRPr="00EE2D95" w:rsidRDefault="003E1F74" w:rsidP="003E1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14:paraId="57B94DEC" w14:textId="004618D9" w:rsidR="00D62B5C" w:rsidRDefault="00D62B5C" w:rsidP="003266A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C33E6A5" w14:textId="77777777" w:rsidR="00D62B5C" w:rsidRPr="00D62B5C" w:rsidRDefault="00D62B5C" w:rsidP="00D62B5C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2263" w:type="dxa"/>
        <w:jc w:val="center"/>
        <w:tblLook w:val="04A0" w:firstRow="1" w:lastRow="0" w:firstColumn="1" w:lastColumn="0" w:noHBand="0" w:noVBand="1"/>
      </w:tblPr>
      <w:tblGrid>
        <w:gridCol w:w="1333"/>
        <w:gridCol w:w="4730"/>
        <w:gridCol w:w="2065"/>
        <w:gridCol w:w="2065"/>
        <w:gridCol w:w="2070"/>
      </w:tblGrid>
      <w:tr w:rsidR="00326BC4" w:rsidRPr="00326BC4" w14:paraId="6C381F91" w14:textId="77777777" w:rsidTr="00AB303C">
        <w:trPr>
          <w:trHeight w:val="292"/>
          <w:jc w:val="center"/>
        </w:trPr>
        <w:tc>
          <w:tcPr>
            <w:tcW w:w="12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1BC4" w14:textId="28C438F1" w:rsidR="00326BC4" w:rsidRPr="00EE2D95" w:rsidRDefault="0054047F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BA"/>
              </w:rPr>
              <w:t xml:space="preserve">4.3. </w:t>
            </w:r>
            <w:r w:rsidR="00326BC4"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Накнадна улагања у постојећа основна средства као облик инвестирања (материјал и рад)</w:t>
            </w:r>
          </w:p>
        </w:tc>
      </w:tr>
      <w:tr w:rsidR="00326BC4" w:rsidRPr="00326BC4" w14:paraId="4CF8B362" w14:textId="77777777" w:rsidTr="00AB303C">
        <w:trPr>
          <w:trHeight w:val="292"/>
          <w:jc w:val="center"/>
        </w:trPr>
        <w:tc>
          <w:tcPr>
            <w:tcW w:w="6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F723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Улагање у сопственој режији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BE20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2A53E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30A3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6BC4" w:rsidRPr="00326BC4" w14:paraId="7825811E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068C17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39583A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Одјел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FA64F1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2025.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FF2A0B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2026.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FCE68C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2027.</w:t>
            </w:r>
          </w:p>
        </w:tc>
      </w:tr>
      <w:tr w:rsidR="00326BC4" w:rsidRPr="00326BC4" w14:paraId="6592DA6F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4A31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2207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 операција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336B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5.928.330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77A6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6.505.500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4BB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6.755.000</w:t>
            </w:r>
          </w:p>
        </w:tc>
      </w:tr>
      <w:tr w:rsidR="00326BC4" w:rsidRPr="00326BC4" w14:paraId="0CE8C649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C1DE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50EB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 инфраструктуре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1719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1.816.994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D7BF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1.130.000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A709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1.242.500</w:t>
            </w:r>
          </w:p>
        </w:tc>
      </w:tr>
      <w:tr w:rsidR="00326BC4" w:rsidRPr="00326BC4" w14:paraId="73CCC7DC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0B92F8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1213A1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87D1AB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7.745.324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836038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7.635.500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0F08AD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7.997.500</w:t>
            </w:r>
          </w:p>
        </w:tc>
      </w:tr>
      <w:tr w:rsidR="00326BC4" w:rsidRPr="00326BC4" w14:paraId="2475457B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3C3C" w14:textId="77777777" w:rsidR="00326BC4" w:rsidRPr="00326BC4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8045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B2ED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2276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627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6BC4" w:rsidRPr="00326BC4" w14:paraId="713CB3B7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34F5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7A76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EA70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C845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C306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6BC4" w:rsidRPr="00326BC4" w14:paraId="3AF93D00" w14:textId="77777777" w:rsidTr="00AB303C">
        <w:trPr>
          <w:trHeight w:val="292"/>
          <w:jc w:val="center"/>
        </w:trPr>
        <w:tc>
          <w:tcPr>
            <w:tcW w:w="12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75AF5" w14:textId="2A194569" w:rsidR="00326BC4" w:rsidRPr="00EE2D95" w:rsidRDefault="0054047F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BA"/>
              </w:rPr>
              <w:t xml:space="preserve">4.3.1. </w:t>
            </w:r>
            <w:r w:rsidR="00326BC4"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Накнадна улагања у постојећа основна средства као облик инвестирања (материјал)</w:t>
            </w:r>
          </w:p>
        </w:tc>
      </w:tr>
      <w:tr w:rsidR="00326BC4" w:rsidRPr="00326BC4" w14:paraId="3ADD1459" w14:textId="77777777" w:rsidTr="00AB303C">
        <w:trPr>
          <w:trHeight w:val="292"/>
          <w:jc w:val="center"/>
        </w:trPr>
        <w:tc>
          <w:tcPr>
            <w:tcW w:w="6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5F43B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Улагање у сопственој режији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73CFF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BDA00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B72A43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326BC4" w:rsidRPr="00326BC4" w14:paraId="2B0C7DFB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626329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830B04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Одјел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4A5A3D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2025.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74C26F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2026.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53E1DC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2027.</w:t>
            </w:r>
          </w:p>
        </w:tc>
      </w:tr>
      <w:tr w:rsidR="00326BC4" w:rsidRPr="00326BC4" w14:paraId="713246B0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9BD7C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6F379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 операција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72FFD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4.815.000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8DE3F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5.305.000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2C87E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5.405.000</w:t>
            </w:r>
          </w:p>
        </w:tc>
      </w:tr>
      <w:tr w:rsidR="00326BC4" w:rsidRPr="00326BC4" w14:paraId="71F596F4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EC1A1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7025A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 инфраструктуре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1E766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1.761.089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71071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1.130.000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E9778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1.242.500</w:t>
            </w:r>
          </w:p>
        </w:tc>
      </w:tr>
      <w:tr w:rsidR="00326BC4" w:rsidRPr="00326BC4" w14:paraId="22D53D83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5AD0FF7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4A645B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F8A0A5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6.576.089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37AC83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6.435.000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E1FDE0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6.647.500</w:t>
            </w:r>
          </w:p>
        </w:tc>
      </w:tr>
      <w:tr w:rsidR="00326BC4" w:rsidRPr="00326BC4" w14:paraId="4E1882D1" w14:textId="77777777" w:rsidTr="00AB303C">
        <w:trPr>
          <w:trHeight w:val="265"/>
          <w:jc w:val="center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9AD6" w14:textId="77777777" w:rsidR="00326BC4" w:rsidRPr="00326BC4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F231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EB3C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7CB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1F45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6BC4" w:rsidRPr="00326BC4" w14:paraId="6F6E2645" w14:textId="77777777" w:rsidTr="00AB303C">
        <w:trPr>
          <w:trHeight w:val="265"/>
          <w:jc w:val="center"/>
        </w:trPr>
        <w:tc>
          <w:tcPr>
            <w:tcW w:w="12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F6338" w14:textId="7E26313B" w:rsidR="00326BC4" w:rsidRPr="00EE2D95" w:rsidRDefault="0054047F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BA"/>
              </w:rPr>
              <w:t xml:space="preserve">4.3.2. </w:t>
            </w:r>
            <w:r w:rsidR="00326BC4"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Накнадна улагања у постојећа основна средства као облик инвестирања (рад)</w:t>
            </w:r>
          </w:p>
        </w:tc>
      </w:tr>
      <w:tr w:rsidR="00326BC4" w:rsidRPr="00326BC4" w14:paraId="34786D3B" w14:textId="77777777" w:rsidTr="00AB303C">
        <w:trPr>
          <w:trHeight w:val="265"/>
          <w:jc w:val="center"/>
        </w:trPr>
        <w:tc>
          <w:tcPr>
            <w:tcW w:w="6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F177B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Улагање у сопственој режији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B19D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851E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58266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6BC4" w:rsidRPr="00326BC4" w14:paraId="25B2D7C9" w14:textId="77777777" w:rsidTr="00AB303C">
        <w:trPr>
          <w:trHeight w:val="265"/>
          <w:jc w:val="center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0332AC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Ред.бр.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BBB9D8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Одјел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D54048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2025.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0FAF19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2026.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BD1A9D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План 2027.</w:t>
            </w:r>
          </w:p>
        </w:tc>
      </w:tr>
      <w:tr w:rsidR="00326BC4" w:rsidRPr="00326BC4" w14:paraId="5601EBB1" w14:textId="77777777" w:rsidTr="00AB303C">
        <w:trPr>
          <w:trHeight w:val="265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F49D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0685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 операција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1433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1.113.330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DA59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1.200.500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386F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1.350.000</w:t>
            </w:r>
          </w:p>
        </w:tc>
      </w:tr>
      <w:tr w:rsidR="00326BC4" w:rsidRPr="00326BC4" w14:paraId="37A890D9" w14:textId="77777777" w:rsidTr="00AB303C">
        <w:trPr>
          <w:trHeight w:val="265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B853" w14:textId="77777777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0585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Послови инфраструктуре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9017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55.905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94DA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4884" w14:textId="77777777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326BC4" w:rsidRPr="00326BC4" w14:paraId="6A40EF23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8C9A4B5" w14:textId="77777777" w:rsidR="00326BC4" w:rsidRPr="00EE2D95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2D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C08AD2" w14:textId="04D817BF" w:rsidR="00326BC4" w:rsidRPr="00EE2D95" w:rsidRDefault="00326BC4" w:rsidP="0032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9A76AD" w14:textId="1C43BA7A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hAnsi="Times New Roman" w:cs="Times New Roman"/>
                <w:b/>
                <w:sz w:val="18"/>
                <w:szCs w:val="18"/>
              </w:rPr>
              <w:t>1.169.235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C7A343" w14:textId="05F41F5F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hAnsi="Times New Roman" w:cs="Times New Roman"/>
                <w:b/>
                <w:sz w:val="18"/>
                <w:szCs w:val="18"/>
              </w:rPr>
              <w:t>1.200.500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CF2812" w14:textId="7CD3DC44" w:rsidR="00326BC4" w:rsidRPr="00EE2D95" w:rsidRDefault="00326BC4" w:rsidP="00326B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2D95">
              <w:rPr>
                <w:rFonts w:ascii="Times New Roman" w:hAnsi="Times New Roman" w:cs="Times New Roman"/>
                <w:b/>
                <w:sz w:val="18"/>
                <w:szCs w:val="18"/>
              </w:rPr>
              <w:t>1.350.000</w:t>
            </w:r>
          </w:p>
        </w:tc>
      </w:tr>
      <w:tr w:rsidR="00326BC4" w:rsidRPr="00326BC4" w14:paraId="5BD8C8F4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FF2F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9660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9B4B9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DA81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2A4D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6BC4" w:rsidRPr="00326BC4" w14:paraId="0CC84200" w14:textId="77777777" w:rsidTr="00AB303C">
        <w:trPr>
          <w:trHeight w:val="236"/>
          <w:jc w:val="center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1195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4BE9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E7C2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ED93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C9B1" w14:textId="77777777" w:rsidR="00326BC4" w:rsidRPr="00326BC4" w:rsidRDefault="00326BC4" w:rsidP="00326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2826A16" w14:textId="52E16383" w:rsidR="003E1F74" w:rsidRDefault="003E1F74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AE03D6F" w14:textId="7E93067F" w:rsidR="003E1F74" w:rsidRDefault="003E1F74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118F6D0B" w14:textId="414D5D6E" w:rsidR="00E44F9D" w:rsidRDefault="00E44F9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50062A43" w14:textId="77777777" w:rsidR="00E44F9D" w:rsidRPr="00DE3FA1" w:rsidRDefault="00E44F9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14:paraId="0761AB34" w14:textId="3A7397C5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2E9AD" w14:textId="6E611A66" w:rsidR="00541368" w:rsidRPr="00541368" w:rsidRDefault="003C1C48" w:rsidP="00541368">
      <w:pPr>
        <w:ind w:left="720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5. </w:t>
      </w:r>
      <w:r w:rsidR="003E1F74">
        <w:rPr>
          <w:rFonts w:ascii="Times New Roman" w:hAnsi="Times New Roman" w:cs="Times New Roman"/>
          <w:b/>
          <w:sz w:val="24"/>
          <w:szCs w:val="24"/>
          <w:lang w:val="sr-Cyrl-BA"/>
        </w:rPr>
        <w:t>ПЛАН ОДРЖАВАЊА ЖЕЉЕЗНИЧКЕ ИНФРАСТРУКТУРЕ ПО ПРУЖНИМ ПРАВЦИМА</w:t>
      </w:r>
    </w:p>
    <w:p w14:paraId="7F922BB7" w14:textId="77777777" w:rsidR="00541368" w:rsidRDefault="00541368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658BD3" w14:textId="4CBC7A0B" w:rsidR="001F45A7" w:rsidRPr="00567820" w:rsidRDefault="001F45A7" w:rsidP="00587BD2">
      <w:pPr>
        <w:rPr>
          <w:b/>
          <w:szCs w:val="24"/>
          <w:lang w:val="sr-Latn-BA"/>
        </w:rPr>
        <w:sectPr w:rsidR="001F45A7" w:rsidRPr="00567820" w:rsidSect="00B41C89">
          <w:headerReference w:type="default" r:id="rId8"/>
          <w:footerReference w:type="default" r:id="rId9"/>
          <w:type w:val="continuous"/>
          <w:pgSz w:w="15840" w:h="12240" w:orient="landscape"/>
          <w:pgMar w:top="1800" w:right="1440" w:bottom="1440" w:left="1440" w:header="709" w:footer="709" w:gutter="0"/>
          <w:pgNumType w:start="59" w:chapSep="colon"/>
          <w:cols w:space="708"/>
          <w:docGrid w:linePitch="360"/>
        </w:sectPr>
      </w:pPr>
    </w:p>
    <w:p w14:paraId="5F7D5223" w14:textId="2EB5759C" w:rsidR="00C554DB" w:rsidRDefault="00352C07" w:rsidP="00C554DB">
      <w:pPr>
        <w:rPr>
          <w:rFonts w:ascii="Times New Roman" w:hAnsi="Times New Roman" w:cs="Times New Roman"/>
          <w:sz w:val="24"/>
          <w:szCs w:val="24"/>
        </w:rPr>
      </w:pPr>
      <w:r w:rsidRPr="00CB4D95">
        <w:rPr>
          <w:noProof/>
          <w:sz w:val="18"/>
          <w:szCs w:val="18"/>
        </w:rPr>
        <w:lastRenderedPageBreak/>
        <w:drawing>
          <wp:inline distT="0" distB="0" distL="0" distR="0" wp14:anchorId="1684EB81" wp14:editId="21F7FCF8">
            <wp:extent cx="7962265" cy="581025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2787" cy="5817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33DD8" w14:textId="34462CD7" w:rsidR="00B57520" w:rsidRDefault="00352C07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B57520" w:rsidSect="00AF3E15">
          <w:footerReference w:type="default" r:id="rId11"/>
          <w:type w:val="continuous"/>
          <w:pgSz w:w="15840" w:h="12240" w:orient="landscape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  <w:r w:rsidRPr="00352C07">
        <w:rPr>
          <w:noProof/>
        </w:rPr>
        <w:lastRenderedPageBreak/>
        <w:drawing>
          <wp:inline distT="0" distB="0" distL="0" distR="0" wp14:anchorId="086A2D24" wp14:editId="06FE7734">
            <wp:extent cx="8000365" cy="5990757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086" cy="5998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74CF3" w14:textId="77777777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08EB811F" w14:textId="606CB4A2" w:rsidR="006C1FB4" w:rsidRDefault="00352C07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352C07">
        <w:rPr>
          <w:noProof/>
        </w:rPr>
        <w:drawing>
          <wp:inline distT="0" distB="0" distL="0" distR="0" wp14:anchorId="7E3838BD" wp14:editId="14D4C207">
            <wp:extent cx="8001000" cy="497582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497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60F59" w14:textId="28096181" w:rsidR="005C5FEC" w:rsidRDefault="005C5FEC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0AEE68DC" w14:textId="688D6D83" w:rsidR="005C5FEC" w:rsidRDefault="005C5FEC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14AF1BC6" w14:textId="0049628F" w:rsidR="005C5FEC" w:rsidRDefault="003572C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3572C4">
        <w:rPr>
          <w:noProof/>
        </w:rPr>
        <w:drawing>
          <wp:inline distT="0" distB="0" distL="0" distR="0" wp14:anchorId="415F633B" wp14:editId="7032E055">
            <wp:extent cx="8001000" cy="5519406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5519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1E81E" w14:textId="6121B334" w:rsidR="00596CE8" w:rsidRPr="00CB4D95" w:rsidRDefault="00CB4D95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  <w:r w:rsidRPr="00CB4D95">
        <w:rPr>
          <w:noProof/>
        </w:rPr>
        <w:lastRenderedPageBreak/>
        <w:drawing>
          <wp:inline distT="0" distB="0" distL="0" distR="0" wp14:anchorId="1EBD1F5C" wp14:editId="6088DF0C">
            <wp:extent cx="8001000" cy="50915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509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1A57" w14:textId="77777777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232CC3C7" w14:textId="0682690C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540499D2" w14:textId="175CD722" w:rsidR="00CB4D95" w:rsidRDefault="00CB4D95" w:rsidP="00C554DB">
      <w:pPr>
        <w:rPr>
          <w:rFonts w:ascii="Times New Roman" w:hAnsi="Times New Roman" w:cs="Times New Roman"/>
          <w:sz w:val="24"/>
          <w:szCs w:val="24"/>
        </w:rPr>
      </w:pPr>
      <w:r w:rsidRPr="00CB4D95">
        <w:rPr>
          <w:noProof/>
        </w:rPr>
        <w:lastRenderedPageBreak/>
        <w:drawing>
          <wp:inline distT="0" distB="0" distL="0" distR="0" wp14:anchorId="3EC9A747" wp14:editId="324E678D">
            <wp:extent cx="8001000" cy="50006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EE059" w14:textId="2A138112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494B5539" w14:textId="6FC9D631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2D2B1ABA" w14:textId="65BF07B3" w:rsidR="00EF4AEE" w:rsidRDefault="00CB4D95" w:rsidP="00C554DB">
      <w:pPr>
        <w:rPr>
          <w:rFonts w:ascii="Times New Roman" w:hAnsi="Times New Roman" w:cs="Times New Roman"/>
          <w:sz w:val="24"/>
          <w:szCs w:val="24"/>
        </w:rPr>
      </w:pPr>
      <w:r w:rsidRPr="00CB4D95">
        <w:rPr>
          <w:noProof/>
        </w:rPr>
        <w:lastRenderedPageBreak/>
        <w:drawing>
          <wp:inline distT="0" distB="0" distL="0" distR="0" wp14:anchorId="769B573B" wp14:editId="126599FB">
            <wp:extent cx="8001000" cy="5287649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5287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CBCB8" w14:textId="0016DBD2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07FBAF61" w14:textId="5A663609" w:rsidR="00EF4AEE" w:rsidRDefault="00FC67FB" w:rsidP="00C554DB">
      <w:pPr>
        <w:rPr>
          <w:rFonts w:ascii="Times New Roman" w:hAnsi="Times New Roman" w:cs="Times New Roman"/>
          <w:sz w:val="24"/>
          <w:szCs w:val="24"/>
        </w:rPr>
      </w:pPr>
      <w:r w:rsidRPr="00FC67FB">
        <w:rPr>
          <w:noProof/>
        </w:rPr>
        <w:lastRenderedPageBreak/>
        <w:drawing>
          <wp:inline distT="0" distB="0" distL="0" distR="0" wp14:anchorId="7AB2F788" wp14:editId="7E381805">
            <wp:extent cx="8001000" cy="4565836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456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B1447" w14:textId="22DC7CEA" w:rsidR="00EF4AEE" w:rsidRDefault="00EF4AEE" w:rsidP="00C554DB">
      <w:pPr>
        <w:rPr>
          <w:rFonts w:ascii="Times New Roman" w:hAnsi="Times New Roman" w:cs="Times New Roman"/>
          <w:sz w:val="24"/>
          <w:szCs w:val="24"/>
        </w:rPr>
      </w:pPr>
    </w:p>
    <w:p w14:paraId="0229BA12" w14:textId="366BCF15" w:rsidR="00C70B4A" w:rsidRDefault="00C70B4A" w:rsidP="00C70B4A">
      <w:pPr>
        <w:pStyle w:val="ListParagraph"/>
        <w:rPr>
          <w:bCs/>
          <w:szCs w:val="24"/>
        </w:rPr>
      </w:pPr>
    </w:p>
    <w:p w14:paraId="60F423EE" w14:textId="2E9FFDB2" w:rsidR="00FC67FB" w:rsidRDefault="00FC67FB" w:rsidP="00C70B4A">
      <w:pPr>
        <w:pStyle w:val="ListParagraph"/>
        <w:rPr>
          <w:bCs/>
          <w:szCs w:val="24"/>
        </w:rPr>
      </w:pPr>
    </w:p>
    <w:p w14:paraId="4AD459B3" w14:textId="0C60B18A" w:rsidR="00FC67FB" w:rsidRDefault="00FC67FB" w:rsidP="00C70B4A">
      <w:pPr>
        <w:pStyle w:val="ListParagraph"/>
        <w:rPr>
          <w:bCs/>
          <w:szCs w:val="24"/>
        </w:rPr>
      </w:pPr>
    </w:p>
    <w:p w14:paraId="7487A983" w14:textId="168CA36E" w:rsidR="00FC67FB" w:rsidRDefault="00FC67FB" w:rsidP="00C70B4A">
      <w:pPr>
        <w:pStyle w:val="ListParagraph"/>
        <w:rPr>
          <w:bCs/>
          <w:szCs w:val="24"/>
        </w:rPr>
      </w:pPr>
    </w:p>
    <w:p w14:paraId="2C6681F0" w14:textId="21351D03" w:rsidR="00FC67FB" w:rsidRDefault="00FC67FB" w:rsidP="00C70B4A">
      <w:pPr>
        <w:pStyle w:val="ListParagraph"/>
        <w:rPr>
          <w:bCs/>
          <w:szCs w:val="24"/>
        </w:rPr>
      </w:pPr>
    </w:p>
    <w:p w14:paraId="0DA6BCAE" w14:textId="21A63E17" w:rsidR="00FC67FB" w:rsidRDefault="00FC67FB" w:rsidP="00C70B4A">
      <w:pPr>
        <w:pStyle w:val="ListParagraph"/>
        <w:rPr>
          <w:bCs/>
          <w:szCs w:val="24"/>
        </w:rPr>
      </w:pPr>
      <w:r w:rsidRPr="00FC67FB">
        <w:rPr>
          <w:noProof/>
        </w:rPr>
        <w:lastRenderedPageBreak/>
        <w:drawing>
          <wp:inline distT="0" distB="0" distL="0" distR="0" wp14:anchorId="5EEA1740" wp14:editId="0004221A">
            <wp:extent cx="8009058" cy="606669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82" cy="607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C5828" w14:textId="0561D5A5" w:rsidR="0002714F" w:rsidRPr="00C70B4A" w:rsidRDefault="00FC67FB" w:rsidP="00FC67FB">
      <w:pPr>
        <w:pStyle w:val="ListParagraph"/>
        <w:jc w:val="center"/>
        <w:rPr>
          <w:bCs/>
          <w:sz w:val="12"/>
          <w:szCs w:val="12"/>
        </w:rPr>
      </w:pPr>
      <w:r w:rsidRPr="00FC67FB">
        <w:rPr>
          <w:noProof/>
        </w:rPr>
        <w:lastRenderedPageBreak/>
        <w:drawing>
          <wp:inline distT="0" distB="0" distL="0" distR="0" wp14:anchorId="313FC82D" wp14:editId="5110D343">
            <wp:extent cx="8000986" cy="6049108"/>
            <wp:effectExtent l="0" t="0" r="635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3630" cy="605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234CB" w14:textId="47CEC64D" w:rsidR="0002714F" w:rsidRDefault="00AB4BDA" w:rsidP="0002714F">
      <w:pPr>
        <w:pStyle w:val="ListParagraph"/>
        <w:rPr>
          <w:bCs/>
          <w:sz w:val="18"/>
          <w:szCs w:val="18"/>
        </w:rPr>
      </w:pPr>
      <w:r w:rsidRPr="00AB4BDA">
        <w:rPr>
          <w:noProof/>
        </w:rPr>
        <w:lastRenderedPageBreak/>
        <w:drawing>
          <wp:inline distT="0" distB="0" distL="0" distR="0" wp14:anchorId="1F8D6D41" wp14:editId="01B68D55">
            <wp:extent cx="8001000" cy="6076034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6076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A14B4" w14:textId="242F58FD" w:rsidR="00AB4BDA" w:rsidRDefault="00AB4BDA" w:rsidP="0002714F">
      <w:pPr>
        <w:pStyle w:val="ListParagraph"/>
        <w:rPr>
          <w:bCs/>
          <w:sz w:val="18"/>
          <w:szCs w:val="18"/>
        </w:rPr>
      </w:pPr>
      <w:r w:rsidRPr="00AB4BDA">
        <w:rPr>
          <w:noProof/>
        </w:rPr>
        <w:lastRenderedPageBreak/>
        <w:drawing>
          <wp:inline distT="0" distB="0" distL="0" distR="0" wp14:anchorId="4C2F5F6D" wp14:editId="7FA34848">
            <wp:extent cx="8001000" cy="5955378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595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5C958" w14:textId="5379CA95" w:rsidR="00AB4BDA" w:rsidRDefault="00AB4BDA" w:rsidP="0002714F">
      <w:pPr>
        <w:pStyle w:val="ListParagraph"/>
        <w:rPr>
          <w:bCs/>
          <w:sz w:val="18"/>
          <w:szCs w:val="18"/>
        </w:rPr>
      </w:pPr>
      <w:r w:rsidRPr="00AB4BDA">
        <w:rPr>
          <w:noProof/>
        </w:rPr>
        <w:lastRenderedPageBreak/>
        <w:drawing>
          <wp:inline distT="0" distB="0" distL="0" distR="0" wp14:anchorId="75979D81" wp14:editId="02949A4B">
            <wp:extent cx="8000738" cy="6005146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768" cy="601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84CC0" w14:textId="637DC879" w:rsidR="00AB4BDA" w:rsidRDefault="00713B88" w:rsidP="0002714F">
      <w:pPr>
        <w:pStyle w:val="ListParagraph"/>
        <w:rPr>
          <w:bCs/>
          <w:sz w:val="18"/>
          <w:szCs w:val="18"/>
        </w:rPr>
      </w:pPr>
      <w:r w:rsidRPr="00713B88">
        <w:rPr>
          <w:noProof/>
        </w:rPr>
        <w:lastRenderedPageBreak/>
        <w:drawing>
          <wp:inline distT="0" distB="0" distL="0" distR="0" wp14:anchorId="38D84CF2" wp14:editId="39CA0064">
            <wp:extent cx="8001000" cy="4888584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488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8C1A9" w14:textId="75511B7D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39886DE" w14:textId="410B4990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911EB6F" w14:textId="4226DC50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7DEC513" w14:textId="10A20A47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3710795" w14:textId="1F52EF6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BB63434" w14:textId="340AE5F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125360F" w14:textId="350AB810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7440511" w14:textId="003611E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558BF1A" w14:textId="7527640B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335E5BF" w14:textId="6767CF2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1483ADD1" w14:textId="6A5F7C44" w:rsidR="00AB4BDA" w:rsidRDefault="00713B88" w:rsidP="0002714F">
      <w:pPr>
        <w:pStyle w:val="ListParagraph"/>
        <w:rPr>
          <w:bCs/>
          <w:sz w:val="18"/>
          <w:szCs w:val="18"/>
        </w:rPr>
      </w:pPr>
      <w:r w:rsidRPr="00713B88">
        <w:rPr>
          <w:noProof/>
        </w:rPr>
        <w:drawing>
          <wp:inline distT="0" distB="0" distL="0" distR="0" wp14:anchorId="6B11E70C" wp14:editId="45D1AA62">
            <wp:extent cx="8001000" cy="324278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324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F1B1C" w14:textId="4A8DCA36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C93631E" w14:textId="46FF5000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BACDBD4" w14:textId="2ECC3E00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C734FBA" w14:textId="1DE219CC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060461EF" w14:textId="26CE2AAE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E480EAE" w14:textId="7FFB8A35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FF211E1" w14:textId="23004A5E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5D31BC68" w14:textId="2BEA3C12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540F4426" w14:textId="34299601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A6C7A4F" w14:textId="4DEAE7A8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7C60640" w14:textId="3B37175C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B87F32C" w14:textId="1E2779B3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B747FFF" w14:textId="2B770836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1082BC8A" w14:textId="777777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7E6388F8" w14:textId="65511D95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73E8B8EA" w14:textId="47736BA4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1F551E3" w14:textId="7AFD0AF2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5899E178" w14:textId="355E87B6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06891515" w14:textId="24EE6A34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96D180B" w14:textId="2D97025B" w:rsidR="00713B88" w:rsidRDefault="00713B88" w:rsidP="0002714F">
      <w:pPr>
        <w:pStyle w:val="ListParagraph"/>
        <w:rPr>
          <w:bCs/>
          <w:sz w:val="18"/>
          <w:szCs w:val="18"/>
        </w:rPr>
      </w:pPr>
      <w:r w:rsidRPr="00713B88">
        <w:rPr>
          <w:noProof/>
        </w:rPr>
        <w:drawing>
          <wp:inline distT="0" distB="0" distL="0" distR="0" wp14:anchorId="0DB8219E" wp14:editId="093CD7EC">
            <wp:extent cx="8001000" cy="3046738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304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17D2D" w14:textId="3BB59D39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15D7676" w14:textId="58B04DA8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7EA00483" w14:textId="50AD00D1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18054458" w14:textId="6D6C3B0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C21632B" w14:textId="6FBFA450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260F9444" w14:textId="777777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2DCE2CDD" w14:textId="5462187E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2528E5C" w14:textId="30099209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A343F81" w14:textId="7BD6F80D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0F70CE1" w14:textId="6F23217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1C70056" w14:textId="6B2770D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3201C20" w14:textId="5236B70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1817B7E6" w14:textId="51D5A6FF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C746932" w14:textId="4FDA536F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05BFB573" w14:textId="7C0234CD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7BB08F8F" w14:textId="4D0F7E5B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66F594D" w14:textId="0ED080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FDD0C13" w14:textId="0FEF27F6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4DCD398" w14:textId="3212F9F5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1D0BEE18" w14:textId="08000D41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0509381B" w14:textId="7E421BE1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93476C1" w14:textId="153F65A1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C2A8736" w14:textId="7930F11F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59F2CC4" w14:textId="638C820E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20664A4D" w14:textId="777777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72729D91" w14:textId="49430EDC" w:rsidR="00713B88" w:rsidRDefault="00713B88" w:rsidP="0002714F">
      <w:pPr>
        <w:pStyle w:val="ListParagraph"/>
        <w:rPr>
          <w:bCs/>
          <w:sz w:val="18"/>
          <w:szCs w:val="18"/>
        </w:rPr>
      </w:pPr>
      <w:r w:rsidRPr="00713B88">
        <w:rPr>
          <w:noProof/>
        </w:rPr>
        <w:drawing>
          <wp:inline distT="0" distB="0" distL="0" distR="0" wp14:anchorId="2F04308E" wp14:editId="56E39B46">
            <wp:extent cx="8001000" cy="251687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251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5EB66" w14:textId="777777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290AC6FB" w14:textId="21D78594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42C50E3" w14:textId="464976E5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B62FFBE" w14:textId="4FE557D6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C679053" w14:textId="3D0A62C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27C545E" w14:textId="3068C396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E241D65" w14:textId="5A6352AE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F67C6A3" w14:textId="45721E85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609A17E" w14:textId="07931EF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2185455" w14:textId="708A4DD1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4D834A7" w14:textId="46E223DB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C8663F8" w14:textId="39A4036F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4249376" w14:textId="5598E98B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6445907" w14:textId="0CE9E39F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3CDF626" w14:textId="5D50D553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114C00D" w14:textId="777777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7CAC0266" w14:textId="6B56A947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6A90A44" w14:textId="5A8559E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8D79783" w14:textId="7B70B13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D4C435C" w14:textId="2F2D2E6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35A0CF7" w14:textId="39B25BA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A730218" w14:textId="01639D93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5A0CD51" w14:textId="7CEAA6BA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10B28FA" w14:textId="43248DB9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C5DD7CF" w14:textId="60E637F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AFEA07A" w14:textId="3C7C44ED" w:rsidR="00AB4BDA" w:rsidRDefault="00713B88" w:rsidP="0002714F">
      <w:pPr>
        <w:pStyle w:val="ListParagraph"/>
        <w:rPr>
          <w:bCs/>
          <w:sz w:val="18"/>
          <w:szCs w:val="18"/>
        </w:rPr>
      </w:pPr>
      <w:r w:rsidRPr="00713B88">
        <w:rPr>
          <w:noProof/>
        </w:rPr>
        <w:drawing>
          <wp:inline distT="0" distB="0" distL="0" distR="0" wp14:anchorId="5B340414" wp14:editId="7F7A7E80">
            <wp:extent cx="8001000" cy="226783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226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D53F2" w14:textId="06EE8D5E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8B2167C" w14:textId="1C66807F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35C3F36" w14:textId="1B378746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C4D49FE" w14:textId="78298EB0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D53F670" w14:textId="0FAAA8E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11D8D67" w14:textId="29695260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889E67F" w14:textId="7F1B71E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AECD8F2" w14:textId="22C3F48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28952C9" w14:textId="399E3D3D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6A02C1A" w14:textId="5B28BE9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524B512" w14:textId="27809525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AE6664A" w14:textId="5B23FB25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E66AC09" w14:textId="2B7A3D7F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B95ECB5" w14:textId="2519BA8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7166559" w14:textId="1B3EF11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8B3E329" w14:textId="2A451CCA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86E2E73" w14:textId="7B351DB0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FC0F1D5" w14:textId="36B3BDA3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287EEFFB" w14:textId="3357A8FA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4FA5D4E" w14:textId="0E072C7E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442A8DA" w14:textId="781112F0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2107C4B" w14:textId="7B57B89F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6F529EC6" w14:textId="1643D344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430C9B5D" w14:textId="77777777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5E7C8FC2" w14:textId="389A9D9D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1E9D6468" w14:textId="2AA5025B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17581DE0" w14:textId="0969E119" w:rsidR="00713B88" w:rsidRDefault="00713B88" w:rsidP="0002714F">
      <w:pPr>
        <w:pStyle w:val="ListParagraph"/>
        <w:rPr>
          <w:bCs/>
          <w:sz w:val="18"/>
          <w:szCs w:val="18"/>
        </w:rPr>
      </w:pPr>
    </w:p>
    <w:p w14:paraId="3DED358D" w14:textId="558819BF" w:rsidR="00713B88" w:rsidRDefault="00713B88" w:rsidP="0002714F">
      <w:pPr>
        <w:pStyle w:val="ListParagraph"/>
        <w:rPr>
          <w:bCs/>
          <w:sz w:val="18"/>
          <w:szCs w:val="18"/>
        </w:rPr>
      </w:pPr>
      <w:r w:rsidRPr="00713B88">
        <w:rPr>
          <w:noProof/>
        </w:rPr>
        <w:drawing>
          <wp:inline distT="0" distB="0" distL="0" distR="0" wp14:anchorId="057E5F06" wp14:editId="06952151">
            <wp:extent cx="8001000" cy="268642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0" cy="268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B3AA3" w14:textId="72BA8C17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99D38AD" w14:textId="62E63FDB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62CA5C7" w14:textId="0FA9D587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171476E" w14:textId="580B30D0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05C8F67" w14:textId="7176498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1EFCA6F" w14:textId="7423517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9F96CD9" w14:textId="61ACC7E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C7E9322" w14:textId="7BA4887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2144C31" w14:textId="7E84CD44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47C3B106" w14:textId="0B66617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71B4FFF8" w14:textId="229D6364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AFAAB61" w14:textId="61B5A29D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102C3DA6" w14:textId="004C7025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F76D957" w14:textId="358A94F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208246CA" w14:textId="1B0F6BE8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39AB5389" w14:textId="5966AC3C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52EA71D2" w14:textId="259BD11E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65B228F7" w14:textId="607D0AA2" w:rsidR="00AB4BDA" w:rsidRDefault="00AB4BDA" w:rsidP="0002714F">
      <w:pPr>
        <w:pStyle w:val="ListParagraph"/>
        <w:rPr>
          <w:bCs/>
          <w:sz w:val="18"/>
          <w:szCs w:val="18"/>
        </w:rPr>
      </w:pPr>
    </w:p>
    <w:p w14:paraId="01CAEE0F" w14:textId="21F5351F" w:rsidR="00AB4BDA" w:rsidRPr="00DD56A3" w:rsidRDefault="00AB4BDA" w:rsidP="00DD56A3">
      <w:pPr>
        <w:rPr>
          <w:bCs/>
          <w:sz w:val="18"/>
          <w:szCs w:val="18"/>
        </w:rPr>
      </w:pPr>
    </w:p>
    <w:sectPr w:rsidR="00AB4BDA" w:rsidRPr="00DD56A3" w:rsidSect="00AF3E15">
      <w:footerReference w:type="default" r:id="rId30"/>
      <w:type w:val="continuous"/>
      <w:pgSz w:w="15840" w:h="12240" w:orient="landscape"/>
      <w:pgMar w:top="1440" w:right="1440" w:bottom="1440" w:left="180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74FC0" w14:textId="77777777" w:rsidR="004C0050" w:rsidRDefault="004C0050" w:rsidP="00625477">
      <w:pPr>
        <w:spacing w:after="0" w:line="240" w:lineRule="auto"/>
      </w:pPr>
      <w:r>
        <w:separator/>
      </w:r>
    </w:p>
  </w:endnote>
  <w:endnote w:type="continuationSeparator" w:id="0">
    <w:p w14:paraId="599F83F8" w14:textId="77777777" w:rsidR="004C0050" w:rsidRDefault="004C0050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493521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AE2AB9A" w14:textId="397F58D5" w:rsidR="00B43649" w:rsidRPr="00357217" w:rsidRDefault="00B43649">
        <w:pPr>
          <w:pStyle w:val="Footer"/>
          <w:jc w:val="center"/>
          <w:rPr>
            <w:sz w:val="20"/>
            <w:szCs w:val="20"/>
          </w:rPr>
        </w:pPr>
        <w:r w:rsidRPr="00357217">
          <w:rPr>
            <w:sz w:val="20"/>
            <w:szCs w:val="20"/>
          </w:rPr>
          <w:fldChar w:fldCharType="begin"/>
        </w:r>
        <w:r w:rsidRPr="00357217">
          <w:rPr>
            <w:sz w:val="20"/>
            <w:szCs w:val="20"/>
          </w:rPr>
          <w:instrText xml:space="preserve"> PAGE   \* MERGEFORMAT </w:instrText>
        </w:r>
        <w:r w:rsidRPr="00357217">
          <w:rPr>
            <w:sz w:val="20"/>
            <w:szCs w:val="20"/>
          </w:rPr>
          <w:fldChar w:fldCharType="separate"/>
        </w:r>
        <w:r w:rsidR="00393DBE">
          <w:rPr>
            <w:noProof/>
            <w:sz w:val="20"/>
            <w:szCs w:val="20"/>
          </w:rPr>
          <w:t>84</w:t>
        </w:r>
        <w:r w:rsidRPr="00357217">
          <w:rPr>
            <w:noProof/>
            <w:sz w:val="20"/>
            <w:szCs w:val="20"/>
          </w:rPr>
          <w:fldChar w:fldCharType="end"/>
        </w:r>
      </w:p>
    </w:sdtContent>
  </w:sdt>
  <w:p w14:paraId="7B964D19" w14:textId="77777777" w:rsidR="00B43649" w:rsidRDefault="00B43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749848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58F3BD" w14:textId="65B74207" w:rsidR="00B43649" w:rsidRPr="00200FC0" w:rsidRDefault="00B43649">
        <w:pPr>
          <w:pStyle w:val="Footer"/>
          <w:jc w:val="center"/>
          <w:rPr>
            <w:sz w:val="20"/>
            <w:szCs w:val="20"/>
          </w:rPr>
        </w:pPr>
        <w:r w:rsidRPr="00200FC0">
          <w:rPr>
            <w:sz w:val="20"/>
            <w:szCs w:val="20"/>
          </w:rPr>
          <w:fldChar w:fldCharType="begin"/>
        </w:r>
        <w:r w:rsidRPr="00200FC0">
          <w:rPr>
            <w:sz w:val="20"/>
            <w:szCs w:val="20"/>
          </w:rPr>
          <w:instrText xml:space="preserve"> PAGE   \* MERGEFORMAT </w:instrText>
        </w:r>
        <w:r w:rsidRPr="00200FC0">
          <w:rPr>
            <w:sz w:val="20"/>
            <w:szCs w:val="20"/>
          </w:rPr>
          <w:fldChar w:fldCharType="separate"/>
        </w:r>
        <w:r w:rsidR="00393DBE">
          <w:rPr>
            <w:noProof/>
            <w:sz w:val="20"/>
            <w:szCs w:val="20"/>
          </w:rPr>
          <w:t>86</w:t>
        </w:r>
        <w:r w:rsidRPr="00200FC0">
          <w:rPr>
            <w:noProof/>
            <w:sz w:val="20"/>
            <w:szCs w:val="20"/>
          </w:rPr>
          <w:fldChar w:fldCharType="end"/>
        </w:r>
      </w:p>
    </w:sdtContent>
  </w:sdt>
  <w:p w14:paraId="2A4C2137" w14:textId="77777777" w:rsidR="00B43649" w:rsidRDefault="00B436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9203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D9D536B" w14:textId="411A7DFA" w:rsidR="00B43649" w:rsidRPr="00562AF5" w:rsidRDefault="00B43649">
        <w:pPr>
          <w:pStyle w:val="Footer"/>
          <w:jc w:val="center"/>
          <w:rPr>
            <w:sz w:val="20"/>
            <w:szCs w:val="20"/>
          </w:rPr>
        </w:pPr>
        <w:r w:rsidRPr="00562AF5">
          <w:rPr>
            <w:sz w:val="20"/>
            <w:szCs w:val="20"/>
          </w:rPr>
          <w:fldChar w:fldCharType="begin"/>
        </w:r>
        <w:r w:rsidRPr="00562AF5">
          <w:rPr>
            <w:sz w:val="20"/>
            <w:szCs w:val="20"/>
          </w:rPr>
          <w:instrText xml:space="preserve"> PAGE   \* MERGEFORMAT </w:instrText>
        </w:r>
        <w:r w:rsidRPr="00562AF5">
          <w:rPr>
            <w:sz w:val="20"/>
            <w:szCs w:val="20"/>
          </w:rPr>
          <w:fldChar w:fldCharType="separate"/>
        </w:r>
        <w:r w:rsidR="00393DBE">
          <w:rPr>
            <w:noProof/>
            <w:sz w:val="20"/>
            <w:szCs w:val="20"/>
          </w:rPr>
          <w:t>91</w:t>
        </w:r>
        <w:r w:rsidRPr="00562AF5">
          <w:rPr>
            <w:noProof/>
            <w:sz w:val="20"/>
            <w:szCs w:val="20"/>
          </w:rPr>
          <w:fldChar w:fldCharType="end"/>
        </w:r>
      </w:p>
    </w:sdtContent>
  </w:sdt>
  <w:p w14:paraId="1A5E8E3D" w14:textId="77777777" w:rsidR="00B43649" w:rsidRDefault="00B43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DD63A" w14:textId="77777777" w:rsidR="004C0050" w:rsidRDefault="004C0050" w:rsidP="00625477">
      <w:pPr>
        <w:spacing w:after="0" w:line="240" w:lineRule="auto"/>
      </w:pPr>
      <w:r>
        <w:separator/>
      </w:r>
    </w:p>
  </w:footnote>
  <w:footnote w:type="continuationSeparator" w:id="0">
    <w:p w14:paraId="3E2FB898" w14:textId="77777777" w:rsidR="004C0050" w:rsidRDefault="004C0050" w:rsidP="0062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0F7F8" w14:textId="2B0B9C71" w:rsidR="00B43649" w:rsidRPr="00275BAB" w:rsidRDefault="00B43649" w:rsidP="00275BAB">
    <w:pPr>
      <w:pStyle w:val="Header"/>
      <w:jc w:val="center"/>
      <w:rPr>
        <w:i/>
        <w:iCs/>
        <w:sz w:val="20"/>
        <w:szCs w:val="20"/>
      </w:rPr>
    </w:pPr>
    <w:r w:rsidRPr="00275BAB">
      <w:rPr>
        <w:i/>
        <w:iCs/>
        <w:sz w:val="20"/>
        <w:szCs w:val="20"/>
      </w:rPr>
      <w:t xml:space="preserve">Прилог уз </w:t>
    </w:r>
    <w:proofErr w:type="gramStart"/>
    <w:r w:rsidRPr="00275BAB">
      <w:rPr>
        <w:i/>
        <w:iCs/>
        <w:sz w:val="20"/>
        <w:szCs w:val="20"/>
      </w:rPr>
      <w:t>План  пословања</w:t>
    </w:r>
    <w:proofErr w:type="gramEnd"/>
    <w:r w:rsidRPr="00275BAB">
      <w:rPr>
        <w:i/>
        <w:iCs/>
        <w:sz w:val="20"/>
        <w:szCs w:val="20"/>
      </w:rPr>
      <w:t xml:space="preserve">  Жељезница  Републике Српске а. д. Добој  за период 202</w:t>
    </w:r>
    <w:r>
      <w:rPr>
        <w:i/>
        <w:iCs/>
        <w:sz w:val="20"/>
        <w:szCs w:val="20"/>
      </w:rPr>
      <w:t>5</w:t>
    </w:r>
    <w:r w:rsidRPr="00275BAB">
      <w:rPr>
        <w:i/>
        <w:iCs/>
        <w:sz w:val="20"/>
        <w:szCs w:val="20"/>
      </w:rPr>
      <w:t>-202</w:t>
    </w:r>
    <w:r>
      <w:rPr>
        <w:i/>
        <w:iCs/>
        <w:sz w:val="20"/>
        <w:szCs w:val="20"/>
      </w:rPr>
      <w:t>7</w:t>
    </w:r>
    <w:r w:rsidRPr="00275BAB">
      <w:rPr>
        <w:i/>
        <w:iCs/>
        <w:sz w:val="20"/>
        <w:szCs w:val="20"/>
      </w:rPr>
      <w:t>.</w:t>
    </w:r>
  </w:p>
  <w:p w14:paraId="3795A336" w14:textId="77777777" w:rsidR="00B43649" w:rsidRPr="00D92C4E" w:rsidRDefault="00B43649" w:rsidP="00D92C4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A51C9DD4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59"/>
    <w:rsid w:val="00005EF5"/>
    <w:rsid w:val="00011ADD"/>
    <w:rsid w:val="000215B4"/>
    <w:rsid w:val="00023258"/>
    <w:rsid w:val="00023930"/>
    <w:rsid w:val="000247C1"/>
    <w:rsid w:val="0002714F"/>
    <w:rsid w:val="00027DBF"/>
    <w:rsid w:val="00030ACA"/>
    <w:rsid w:val="00030F07"/>
    <w:rsid w:val="00031D87"/>
    <w:rsid w:val="00032D97"/>
    <w:rsid w:val="00035439"/>
    <w:rsid w:val="000409AE"/>
    <w:rsid w:val="0004362A"/>
    <w:rsid w:val="00047032"/>
    <w:rsid w:val="000474C1"/>
    <w:rsid w:val="000477A8"/>
    <w:rsid w:val="00051014"/>
    <w:rsid w:val="00055EA2"/>
    <w:rsid w:val="00056626"/>
    <w:rsid w:val="00063C0F"/>
    <w:rsid w:val="00064C41"/>
    <w:rsid w:val="00065968"/>
    <w:rsid w:val="000679D6"/>
    <w:rsid w:val="00074DD6"/>
    <w:rsid w:val="00075412"/>
    <w:rsid w:val="0007600B"/>
    <w:rsid w:val="0008231B"/>
    <w:rsid w:val="000860B9"/>
    <w:rsid w:val="00087151"/>
    <w:rsid w:val="00093F50"/>
    <w:rsid w:val="00093FF9"/>
    <w:rsid w:val="00094355"/>
    <w:rsid w:val="000A2A8B"/>
    <w:rsid w:val="000A3B32"/>
    <w:rsid w:val="000A5C42"/>
    <w:rsid w:val="000A67F1"/>
    <w:rsid w:val="000A737D"/>
    <w:rsid w:val="000B1969"/>
    <w:rsid w:val="000B6452"/>
    <w:rsid w:val="000B7F06"/>
    <w:rsid w:val="000C2566"/>
    <w:rsid w:val="000C785D"/>
    <w:rsid w:val="000D2539"/>
    <w:rsid w:val="000D5462"/>
    <w:rsid w:val="000D7F7D"/>
    <w:rsid w:val="000E1775"/>
    <w:rsid w:val="000E4E21"/>
    <w:rsid w:val="000E6EEA"/>
    <w:rsid w:val="000E6FFC"/>
    <w:rsid w:val="000F0462"/>
    <w:rsid w:val="000F108D"/>
    <w:rsid w:val="000F1E49"/>
    <w:rsid w:val="000F298E"/>
    <w:rsid w:val="000F5BE9"/>
    <w:rsid w:val="00102E4F"/>
    <w:rsid w:val="0010300D"/>
    <w:rsid w:val="001035D3"/>
    <w:rsid w:val="00104DFB"/>
    <w:rsid w:val="0011023B"/>
    <w:rsid w:val="00115345"/>
    <w:rsid w:val="00120F53"/>
    <w:rsid w:val="00131F41"/>
    <w:rsid w:val="00134AF4"/>
    <w:rsid w:val="00134EA8"/>
    <w:rsid w:val="00136D89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3E15"/>
    <w:rsid w:val="001805F0"/>
    <w:rsid w:val="00183282"/>
    <w:rsid w:val="001835D6"/>
    <w:rsid w:val="00183F00"/>
    <w:rsid w:val="00187F4B"/>
    <w:rsid w:val="00190DDE"/>
    <w:rsid w:val="00191406"/>
    <w:rsid w:val="001921C5"/>
    <w:rsid w:val="00193736"/>
    <w:rsid w:val="001A3624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3616"/>
    <w:rsid w:val="001D52FD"/>
    <w:rsid w:val="001D595A"/>
    <w:rsid w:val="001D5BB3"/>
    <w:rsid w:val="001F08B7"/>
    <w:rsid w:val="001F323E"/>
    <w:rsid w:val="001F45A7"/>
    <w:rsid w:val="001F5614"/>
    <w:rsid w:val="001F6C7C"/>
    <w:rsid w:val="00200A61"/>
    <w:rsid w:val="00200FC0"/>
    <w:rsid w:val="002044DA"/>
    <w:rsid w:val="00206C12"/>
    <w:rsid w:val="002104D9"/>
    <w:rsid w:val="00210D13"/>
    <w:rsid w:val="00211D5A"/>
    <w:rsid w:val="00214B39"/>
    <w:rsid w:val="00217A93"/>
    <w:rsid w:val="002272A9"/>
    <w:rsid w:val="00227DE7"/>
    <w:rsid w:val="002332EF"/>
    <w:rsid w:val="00237ABC"/>
    <w:rsid w:val="00240DFB"/>
    <w:rsid w:val="0025482E"/>
    <w:rsid w:val="00255998"/>
    <w:rsid w:val="00256581"/>
    <w:rsid w:val="00256678"/>
    <w:rsid w:val="00257F4F"/>
    <w:rsid w:val="00261030"/>
    <w:rsid w:val="00261A26"/>
    <w:rsid w:val="00264DBC"/>
    <w:rsid w:val="00265E39"/>
    <w:rsid w:val="002747D9"/>
    <w:rsid w:val="00274B0F"/>
    <w:rsid w:val="00275BAB"/>
    <w:rsid w:val="00277FCD"/>
    <w:rsid w:val="0028079D"/>
    <w:rsid w:val="00281354"/>
    <w:rsid w:val="00282C67"/>
    <w:rsid w:val="002907BE"/>
    <w:rsid w:val="0029311B"/>
    <w:rsid w:val="00296587"/>
    <w:rsid w:val="002A2E12"/>
    <w:rsid w:val="002A6D43"/>
    <w:rsid w:val="002A6F1D"/>
    <w:rsid w:val="002B20CF"/>
    <w:rsid w:val="002B38D5"/>
    <w:rsid w:val="002B4D88"/>
    <w:rsid w:val="002C0D9A"/>
    <w:rsid w:val="002C17B4"/>
    <w:rsid w:val="002C4BD9"/>
    <w:rsid w:val="002C61C4"/>
    <w:rsid w:val="002C6F3F"/>
    <w:rsid w:val="002D183C"/>
    <w:rsid w:val="002D2E47"/>
    <w:rsid w:val="002D2E56"/>
    <w:rsid w:val="002D356E"/>
    <w:rsid w:val="002D5AEE"/>
    <w:rsid w:val="002D6069"/>
    <w:rsid w:val="002D72E6"/>
    <w:rsid w:val="002E0D5D"/>
    <w:rsid w:val="002E2A6D"/>
    <w:rsid w:val="002E43FC"/>
    <w:rsid w:val="002E5FC7"/>
    <w:rsid w:val="002F2F53"/>
    <w:rsid w:val="002F31E3"/>
    <w:rsid w:val="002F5DEB"/>
    <w:rsid w:val="002F6EFE"/>
    <w:rsid w:val="002F7800"/>
    <w:rsid w:val="00305B0D"/>
    <w:rsid w:val="00313C59"/>
    <w:rsid w:val="00315CB9"/>
    <w:rsid w:val="0031741D"/>
    <w:rsid w:val="00321E6F"/>
    <w:rsid w:val="00323967"/>
    <w:rsid w:val="003266AB"/>
    <w:rsid w:val="0032697E"/>
    <w:rsid w:val="00326BC4"/>
    <w:rsid w:val="00332C2D"/>
    <w:rsid w:val="0033323F"/>
    <w:rsid w:val="00337401"/>
    <w:rsid w:val="003412CC"/>
    <w:rsid w:val="00341EAA"/>
    <w:rsid w:val="00344AA0"/>
    <w:rsid w:val="003453B0"/>
    <w:rsid w:val="003473B7"/>
    <w:rsid w:val="003522EC"/>
    <w:rsid w:val="00352C07"/>
    <w:rsid w:val="00355B54"/>
    <w:rsid w:val="0035660F"/>
    <w:rsid w:val="00357217"/>
    <w:rsid w:val="003572C4"/>
    <w:rsid w:val="0036718D"/>
    <w:rsid w:val="00367972"/>
    <w:rsid w:val="00370010"/>
    <w:rsid w:val="003718A1"/>
    <w:rsid w:val="003809A4"/>
    <w:rsid w:val="00383562"/>
    <w:rsid w:val="0038440B"/>
    <w:rsid w:val="00385002"/>
    <w:rsid w:val="00387779"/>
    <w:rsid w:val="00387B38"/>
    <w:rsid w:val="00392C90"/>
    <w:rsid w:val="00393DBE"/>
    <w:rsid w:val="00397036"/>
    <w:rsid w:val="003A333E"/>
    <w:rsid w:val="003A44A0"/>
    <w:rsid w:val="003A584F"/>
    <w:rsid w:val="003B17C3"/>
    <w:rsid w:val="003B228F"/>
    <w:rsid w:val="003B2A8E"/>
    <w:rsid w:val="003B5DB0"/>
    <w:rsid w:val="003B7DA8"/>
    <w:rsid w:val="003C0681"/>
    <w:rsid w:val="003C1C48"/>
    <w:rsid w:val="003C205D"/>
    <w:rsid w:val="003C4968"/>
    <w:rsid w:val="003C7C6C"/>
    <w:rsid w:val="003C7D24"/>
    <w:rsid w:val="003D2BA5"/>
    <w:rsid w:val="003E025A"/>
    <w:rsid w:val="003E1F74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A35"/>
    <w:rsid w:val="004757C3"/>
    <w:rsid w:val="00475C26"/>
    <w:rsid w:val="00476E83"/>
    <w:rsid w:val="00477AFA"/>
    <w:rsid w:val="004A10D5"/>
    <w:rsid w:val="004A21D2"/>
    <w:rsid w:val="004A3B73"/>
    <w:rsid w:val="004A6E0C"/>
    <w:rsid w:val="004A755F"/>
    <w:rsid w:val="004B088C"/>
    <w:rsid w:val="004B0B21"/>
    <w:rsid w:val="004B2FCE"/>
    <w:rsid w:val="004B64A0"/>
    <w:rsid w:val="004C0050"/>
    <w:rsid w:val="004C100A"/>
    <w:rsid w:val="004C1CA9"/>
    <w:rsid w:val="004C262C"/>
    <w:rsid w:val="004C3802"/>
    <w:rsid w:val="004C551F"/>
    <w:rsid w:val="004C7050"/>
    <w:rsid w:val="004C71B9"/>
    <w:rsid w:val="004D2D67"/>
    <w:rsid w:val="004D33FE"/>
    <w:rsid w:val="004D38E0"/>
    <w:rsid w:val="004D47EB"/>
    <w:rsid w:val="004E1F0E"/>
    <w:rsid w:val="004E206C"/>
    <w:rsid w:val="004E2331"/>
    <w:rsid w:val="004F1688"/>
    <w:rsid w:val="004F2A00"/>
    <w:rsid w:val="004F2E6A"/>
    <w:rsid w:val="004F5EE6"/>
    <w:rsid w:val="004F6F40"/>
    <w:rsid w:val="00501BB7"/>
    <w:rsid w:val="005045E5"/>
    <w:rsid w:val="00505209"/>
    <w:rsid w:val="00505F7E"/>
    <w:rsid w:val="00507741"/>
    <w:rsid w:val="00510606"/>
    <w:rsid w:val="0051098B"/>
    <w:rsid w:val="00510C7D"/>
    <w:rsid w:val="0051127D"/>
    <w:rsid w:val="005202C5"/>
    <w:rsid w:val="00520788"/>
    <w:rsid w:val="00521E51"/>
    <w:rsid w:val="00531D5B"/>
    <w:rsid w:val="00532B21"/>
    <w:rsid w:val="005333D1"/>
    <w:rsid w:val="0053620E"/>
    <w:rsid w:val="0054047F"/>
    <w:rsid w:val="00541368"/>
    <w:rsid w:val="005444FA"/>
    <w:rsid w:val="00545E71"/>
    <w:rsid w:val="00547C20"/>
    <w:rsid w:val="00550621"/>
    <w:rsid w:val="00552C6C"/>
    <w:rsid w:val="005533B7"/>
    <w:rsid w:val="005550E8"/>
    <w:rsid w:val="00555CD2"/>
    <w:rsid w:val="0056266D"/>
    <w:rsid w:val="00562AF5"/>
    <w:rsid w:val="00564BA8"/>
    <w:rsid w:val="005667EE"/>
    <w:rsid w:val="00567820"/>
    <w:rsid w:val="0057324C"/>
    <w:rsid w:val="00576AF3"/>
    <w:rsid w:val="00577264"/>
    <w:rsid w:val="0058277C"/>
    <w:rsid w:val="005839E3"/>
    <w:rsid w:val="00584AA5"/>
    <w:rsid w:val="00586010"/>
    <w:rsid w:val="00587BD2"/>
    <w:rsid w:val="005916BA"/>
    <w:rsid w:val="005932FA"/>
    <w:rsid w:val="00593CED"/>
    <w:rsid w:val="0059401D"/>
    <w:rsid w:val="00596CE8"/>
    <w:rsid w:val="00596EFD"/>
    <w:rsid w:val="00597AD8"/>
    <w:rsid w:val="00597F3C"/>
    <w:rsid w:val="005A181C"/>
    <w:rsid w:val="005A3110"/>
    <w:rsid w:val="005A4022"/>
    <w:rsid w:val="005A5145"/>
    <w:rsid w:val="005B0E00"/>
    <w:rsid w:val="005B23C6"/>
    <w:rsid w:val="005B30CB"/>
    <w:rsid w:val="005B32FB"/>
    <w:rsid w:val="005B41C7"/>
    <w:rsid w:val="005B5964"/>
    <w:rsid w:val="005B7017"/>
    <w:rsid w:val="005C4ADC"/>
    <w:rsid w:val="005C5824"/>
    <w:rsid w:val="005C5FEC"/>
    <w:rsid w:val="005C68B2"/>
    <w:rsid w:val="005D0888"/>
    <w:rsid w:val="005D531E"/>
    <w:rsid w:val="005D69A4"/>
    <w:rsid w:val="005E034B"/>
    <w:rsid w:val="005E10F6"/>
    <w:rsid w:val="005E669E"/>
    <w:rsid w:val="005F2068"/>
    <w:rsid w:val="005F53F1"/>
    <w:rsid w:val="005F58B3"/>
    <w:rsid w:val="006043BB"/>
    <w:rsid w:val="00604D9D"/>
    <w:rsid w:val="00604E95"/>
    <w:rsid w:val="0061096B"/>
    <w:rsid w:val="0061265C"/>
    <w:rsid w:val="00612BCD"/>
    <w:rsid w:val="00613EC2"/>
    <w:rsid w:val="00614F5C"/>
    <w:rsid w:val="00620906"/>
    <w:rsid w:val="00621862"/>
    <w:rsid w:val="006221BE"/>
    <w:rsid w:val="00623746"/>
    <w:rsid w:val="00625477"/>
    <w:rsid w:val="00635D1B"/>
    <w:rsid w:val="00637CB5"/>
    <w:rsid w:val="00640F5F"/>
    <w:rsid w:val="00641D8D"/>
    <w:rsid w:val="006443CB"/>
    <w:rsid w:val="006455A1"/>
    <w:rsid w:val="006457F2"/>
    <w:rsid w:val="00646893"/>
    <w:rsid w:val="00646E00"/>
    <w:rsid w:val="006515D4"/>
    <w:rsid w:val="00651773"/>
    <w:rsid w:val="0065227E"/>
    <w:rsid w:val="00654444"/>
    <w:rsid w:val="00661194"/>
    <w:rsid w:val="006611B7"/>
    <w:rsid w:val="0066721B"/>
    <w:rsid w:val="006674EB"/>
    <w:rsid w:val="006711D9"/>
    <w:rsid w:val="00672B09"/>
    <w:rsid w:val="00672BE9"/>
    <w:rsid w:val="00674496"/>
    <w:rsid w:val="00680925"/>
    <w:rsid w:val="00680D75"/>
    <w:rsid w:val="00681A31"/>
    <w:rsid w:val="0068591E"/>
    <w:rsid w:val="00694E11"/>
    <w:rsid w:val="00694F40"/>
    <w:rsid w:val="00695EA8"/>
    <w:rsid w:val="006A05C7"/>
    <w:rsid w:val="006A4CBF"/>
    <w:rsid w:val="006A7A7E"/>
    <w:rsid w:val="006B540E"/>
    <w:rsid w:val="006B6C82"/>
    <w:rsid w:val="006B7883"/>
    <w:rsid w:val="006C1FB4"/>
    <w:rsid w:val="006C2387"/>
    <w:rsid w:val="006C3A40"/>
    <w:rsid w:val="006D36C7"/>
    <w:rsid w:val="006D483A"/>
    <w:rsid w:val="006D5F04"/>
    <w:rsid w:val="006D7D05"/>
    <w:rsid w:val="006E1094"/>
    <w:rsid w:val="006E46A0"/>
    <w:rsid w:val="006E55D6"/>
    <w:rsid w:val="006F31BA"/>
    <w:rsid w:val="006F357C"/>
    <w:rsid w:val="006F583C"/>
    <w:rsid w:val="006F5E3E"/>
    <w:rsid w:val="006F6632"/>
    <w:rsid w:val="006F6939"/>
    <w:rsid w:val="006F7E87"/>
    <w:rsid w:val="006F7F42"/>
    <w:rsid w:val="00702429"/>
    <w:rsid w:val="007027E9"/>
    <w:rsid w:val="00702DD2"/>
    <w:rsid w:val="00703211"/>
    <w:rsid w:val="00705F84"/>
    <w:rsid w:val="0070750C"/>
    <w:rsid w:val="00707EC2"/>
    <w:rsid w:val="0071072D"/>
    <w:rsid w:val="00713B88"/>
    <w:rsid w:val="00714684"/>
    <w:rsid w:val="0071718F"/>
    <w:rsid w:val="007203F8"/>
    <w:rsid w:val="00721841"/>
    <w:rsid w:val="00731154"/>
    <w:rsid w:val="00731C72"/>
    <w:rsid w:val="00734285"/>
    <w:rsid w:val="007358A4"/>
    <w:rsid w:val="00746DA1"/>
    <w:rsid w:val="00751BCE"/>
    <w:rsid w:val="00751E06"/>
    <w:rsid w:val="00754458"/>
    <w:rsid w:val="00754C11"/>
    <w:rsid w:val="0075580A"/>
    <w:rsid w:val="00756BFA"/>
    <w:rsid w:val="007609E6"/>
    <w:rsid w:val="00763FE9"/>
    <w:rsid w:val="00766C00"/>
    <w:rsid w:val="00771425"/>
    <w:rsid w:val="00772134"/>
    <w:rsid w:val="00772F62"/>
    <w:rsid w:val="00775FD7"/>
    <w:rsid w:val="00780FAF"/>
    <w:rsid w:val="00784433"/>
    <w:rsid w:val="00785295"/>
    <w:rsid w:val="00791D35"/>
    <w:rsid w:val="0079241D"/>
    <w:rsid w:val="00797F67"/>
    <w:rsid w:val="007A1A60"/>
    <w:rsid w:val="007A1F50"/>
    <w:rsid w:val="007A4FA7"/>
    <w:rsid w:val="007B387B"/>
    <w:rsid w:val="007B5C3E"/>
    <w:rsid w:val="007B740D"/>
    <w:rsid w:val="007B7FC6"/>
    <w:rsid w:val="007C7D6D"/>
    <w:rsid w:val="007D2C11"/>
    <w:rsid w:val="007D2CFE"/>
    <w:rsid w:val="007D396F"/>
    <w:rsid w:val="007D4ED9"/>
    <w:rsid w:val="007D796A"/>
    <w:rsid w:val="007E0691"/>
    <w:rsid w:val="007E11D0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20840"/>
    <w:rsid w:val="00820E3F"/>
    <w:rsid w:val="008238E2"/>
    <w:rsid w:val="00825E91"/>
    <w:rsid w:val="0082650D"/>
    <w:rsid w:val="008315FF"/>
    <w:rsid w:val="008345B8"/>
    <w:rsid w:val="0083510E"/>
    <w:rsid w:val="008424F9"/>
    <w:rsid w:val="0084291F"/>
    <w:rsid w:val="0085098C"/>
    <w:rsid w:val="00855305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1ACE"/>
    <w:rsid w:val="00882D40"/>
    <w:rsid w:val="008858F6"/>
    <w:rsid w:val="00885AD8"/>
    <w:rsid w:val="00891ACA"/>
    <w:rsid w:val="00892716"/>
    <w:rsid w:val="008927E8"/>
    <w:rsid w:val="008A366F"/>
    <w:rsid w:val="008A5E08"/>
    <w:rsid w:val="008C2D71"/>
    <w:rsid w:val="008C4810"/>
    <w:rsid w:val="008D276B"/>
    <w:rsid w:val="008D5881"/>
    <w:rsid w:val="008D67EB"/>
    <w:rsid w:val="008E23C6"/>
    <w:rsid w:val="008F1477"/>
    <w:rsid w:val="008F1F30"/>
    <w:rsid w:val="008F3262"/>
    <w:rsid w:val="008F43E7"/>
    <w:rsid w:val="008F6ED0"/>
    <w:rsid w:val="009002E1"/>
    <w:rsid w:val="00900A33"/>
    <w:rsid w:val="00900C11"/>
    <w:rsid w:val="0090170A"/>
    <w:rsid w:val="00903266"/>
    <w:rsid w:val="009074E1"/>
    <w:rsid w:val="00910AF1"/>
    <w:rsid w:val="00912E3F"/>
    <w:rsid w:val="00914658"/>
    <w:rsid w:val="00916016"/>
    <w:rsid w:val="0092250E"/>
    <w:rsid w:val="00922B3A"/>
    <w:rsid w:val="00931F83"/>
    <w:rsid w:val="009373F3"/>
    <w:rsid w:val="009436DC"/>
    <w:rsid w:val="0094575C"/>
    <w:rsid w:val="00947EDE"/>
    <w:rsid w:val="009526CD"/>
    <w:rsid w:val="009546C1"/>
    <w:rsid w:val="00962C9C"/>
    <w:rsid w:val="00962F88"/>
    <w:rsid w:val="009662CB"/>
    <w:rsid w:val="00966E52"/>
    <w:rsid w:val="00971F82"/>
    <w:rsid w:val="009803B3"/>
    <w:rsid w:val="00980577"/>
    <w:rsid w:val="00982FCE"/>
    <w:rsid w:val="0098596F"/>
    <w:rsid w:val="009977A6"/>
    <w:rsid w:val="009A0184"/>
    <w:rsid w:val="009A3ACF"/>
    <w:rsid w:val="009B0612"/>
    <w:rsid w:val="009B4046"/>
    <w:rsid w:val="009B5569"/>
    <w:rsid w:val="009C042C"/>
    <w:rsid w:val="009C123B"/>
    <w:rsid w:val="009C3B8E"/>
    <w:rsid w:val="009C503C"/>
    <w:rsid w:val="009C565E"/>
    <w:rsid w:val="009C5FA1"/>
    <w:rsid w:val="009D1F6B"/>
    <w:rsid w:val="009D48CA"/>
    <w:rsid w:val="009D6350"/>
    <w:rsid w:val="009E3834"/>
    <w:rsid w:val="009E4D36"/>
    <w:rsid w:val="009F3ADE"/>
    <w:rsid w:val="00A01E87"/>
    <w:rsid w:val="00A06D96"/>
    <w:rsid w:val="00A134D9"/>
    <w:rsid w:val="00A1643D"/>
    <w:rsid w:val="00A3094D"/>
    <w:rsid w:val="00A335AF"/>
    <w:rsid w:val="00A337AD"/>
    <w:rsid w:val="00A33C39"/>
    <w:rsid w:val="00A3554B"/>
    <w:rsid w:val="00A43AF0"/>
    <w:rsid w:val="00A45953"/>
    <w:rsid w:val="00A471AE"/>
    <w:rsid w:val="00A475DA"/>
    <w:rsid w:val="00A512DA"/>
    <w:rsid w:val="00A57000"/>
    <w:rsid w:val="00A573BC"/>
    <w:rsid w:val="00A62702"/>
    <w:rsid w:val="00A65995"/>
    <w:rsid w:val="00A65C79"/>
    <w:rsid w:val="00A66321"/>
    <w:rsid w:val="00A672DD"/>
    <w:rsid w:val="00A73294"/>
    <w:rsid w:val="00A73EA3"/>
    <w:rsid w:val="00A748E7"/>
    <w:rsid w:val="00A770F6"/>
    <w:rsid w:val="00A80C72"/>
    <w:rsid w:val="00A8208E"/>
    <w:rsid w:val="00A83549"/>
    <w:rsid w:val="00A86839"/>
    <w:rsid w:val="00A92592"/>
    <w:rsid w:val="00A927FC"/>
    <w:rsid w:val="00A95BCD"/>
    <w:rsid w:val="00AB303C"/>
    <w:rsid w:val="00AB480A"/>
    <w:rsid w:val="00AB4BDA"/>
    <w:rsid w:val="00AC274E"/>
    <w:rsid w:val="00AC4120"/>
    <w:rsid w:val="00AC4307"/>
    <w:rsid w:val="00AC4654"/>
    <w:rsid w:val="00AD3D39"/>
    <w:rsid w:val="00AD4FB2"/>
    <w:rsid w:val="00AD7DC3"/>
    <w:rsid w:val="00AE296B"/>
    <w:rsid w:val="00AE3C15"/>
    <w:rsid w:val="00AE4539"/>
    <w:rsid w:val="00AF0E4A"/>
    <w:rsid w:val="00AF2290"/>
    <w:rsid w:val="00AF3E15"/>
    <w:rsid w:val="00AF615D"/>
    <w:rsid w:val="00B059E9"/>
    <w:rsid w:val="00B06E1F"/>
    <w:rsid w:val="00B14A4D"/>
    <w:rsid w:val="00B14E85"/>
    <w:rsid w:val="00B172CF"/>
    <w:rsid w:val="00B17D5C"/>
    <w:rsid w:val="00B209C2"/>
    <w:rsid w:val="00B24006"/>
    <w:rsid w:val="00B3133B"/>
    <w:rsid w:val="00B34296"/>
    <w:rsid w:val="00B36613"/>
    <w:rsid w:val="00B379F6"/>
    <w:rsid w:val="00B41C89"/>
    <w:rsid w:val="00B41ED8"/>
    <w:rsid w:val="00B43649"/>
    <w:rsid w:val="00B474E3"/>
    <w:rsid w:val="00B475C7"/>
    <w:rsid w:val="00B504E9"/>
    <w:rsid w:val="00B53935"/>
    <w:rsid w:val="00B53F0A"/>
    <w:rsid w:val="00B55BDA"/>
    <w:rsid w:val="00B57520"/>
    <w:rsid w:val="00B57BEF"/>
    <w:rsid w:val="00B60AA5"/>
    <w:rsid w:val="00B62C2E"/>
    <w:rsid w:val="00B65959"/>
    <w:rsid w:val="00B730DE"/>
    <w:rsid w:val="00B81A4B"/>
    <w:rsid w:val="00B84192"/>
    <w:rsid w:val="00B842DA"/>
    <w:rsid w:val="00B845D9"/>
    <w:rsid w:val="00B94B8D"/>
    <w:rsid w:val="00BA10DA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5EFA"/>
    <w:rsid w:val="00BE6D46"/>
    <w:rsid w:val="00BF420C"/>
    <w:rsid w:val="00BF584E"/>
    <w:rsid w:val="00BF7065"/>
    <w:rsid w:val="00C04B3F"/>
    <w:rsid w:val="00C140C8"/>
    <w:rsid w:val="00C14882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3D5F"/>
    <w:rsid w:val="00C54CED"/>
    <w:rsid w:val="00C554DB"/>
    <w:rsid w:val="00C5555A"/>
    <w:rsid w:val="00C67090"/>
    <w:rsid w:val="00C67636"/>
    <w:rsid w:val="00C67BDA"/>
    <w:rsid w:val="00C70B4A"/>
    <w:rsid w:val="00C71B2E"/>
    <w:rsid w:val="00C83B61"/>
    <w:rsid w:val="00C84533"/>
    <w:rsid w:val="00C85FBE"/>
    <w:rsid w:val="00C87832"/>
    <w:rsid w:val="00C925C4"/>
    <w:rsid w:val="00C94979"/>
    <w:rsid w:val="00C958BD"/>
    <w:rsid w:val="00C96BB9"/>
    <w:rsid w:val="00C970D6"/>
    <w:rsid w:val="00CA19D6"/>
    <w:rsid w:val="00CB4D95"/>
    <w:rsid w:val="00CB6EA6"/>
    <w:rsid w:val="00CC3BDE"/>
    <w:rsid w:val="00CC6269"/>
    <w:rsid w:val="00CD3313"/>
    <w:rsid w:val="00CD51B8"/>
    <w:rsid w:val="00CD7773"/>
    <w:rsid w:val="00CE293E"/>
    <w:rsid w:val="00CE3F24"/>
    <w:rsid w:val="00CF237D"/>
    <w:rsid w:val="00CF2719"/>
    <w:rsid w:val="00D0096A"/>
    <w:rsid w:val="00D01AF6"/>
    <w:rsid w:val="00D0725A"/>
    <w:rsid w:val="00D11780"/>
    <w:rsid w:val="00D13755"/>
    <w:rsid w:val="00D140D5"/>
    <w:rsid w:val="00D15E6B"/>
    <w:rsid w:val="00D16B0D"/>
    <w:rsid w:val="00D17A68"/>
    <w:rsid w:val="00D32149"/>
    <w:rsid w:val="00D32541"/>
    <w:rsid w:val="00D328B2"/>
    <w:rsid w:val="00D33066"/>
    <w:rsid w:val="00D36D95"/>
    <w:rsid w:val="00D37D36"/>
    <w:rsid w:val="00D42D28"/>
    <w:rsid w:val="00D510C3"/>
    <w:rsid w:val="00D523B8"/>
    <w:rsid w:val="00D56AA0"/>
    <w:rsid w:val="00D60D71"/>
    <w:rsid w:val="00D61233"/>
    <w:rsid w:val="00D61EFC"/>
    <w:rsid w:val="00D627A0"/>
    <w:rsid w:val="00D62B5C"/>
    <w:rsid w:val="00D66292"/>
    <w:rsid w:val="00D672F5"/>
    <w:rsid w:val="00D743BD"/>
    <w:rsid w:val="00D7489F"/>
    <w:rsid w:val="00D83CB0"/>
    <w:rsid w:val="00D84896"/>
    <w:rsid w:val="00D849A8"/>
    <w:rsid w:val="00D84F1D"/>
    <w:rsid w:val="00D86E9E"/>
    <w:rsid w:val="00D91B89"/>
    <w:rsid w:val="00D92C4E"/>
    <w:rsid w:val="00D97186"/>
    <w:rsid w:val="00DA2E43"/>
    <w:rsid w:val="00DA7E49"/>
    <w:rsid w:val="00DB00D9"/>
    <w:rsid w:val="00DB1BB2"/>
    <w:rsid w:val="00DB2971"/>
    <w:rsid w:val="00DB3173"/>
    <w:rsid w:val="00DB50C6"/>
    <w:rsid w:val="00DB6740"/>
    <w:rsid w:val="00DC20EC"/>
    <w:rsid w:val="00DC3F83"/>
    <w:rsid w:val="00DC61A4"/>
    <w:rsid w:val="00DC6960"/>
    <w:rsid w:val="00DD15F1"/>
    <w:rsid w:val="00DD2E52"/>
    <w:rsid w:val="00DD56A3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598E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5A51"/>
    <w:rsid w:val="00E16F32"/>
    <w:rsid w:val="00E17C3A"/>
    <w:rsid w:val="00E226B2"/>
    <w:rsid w:val="00E23572"/>
    <w:rsid w:val="00E235F2"/>
    <w:rsid w:val="00E23E5E"/>
    <w:rsid w:val="00E23FD4"/>
    <w:rsid w:val="00E243BE"/>
    <w:rsid w:val="00E26387"/>
    <w:rsid w:val="00E271CA"/>
    <w:rsid w:val="00E30A9C"/>
    <w:rsid w:val="00E317B7"/>
    <w:rsid w:val="00E35FC5"/>
    <w:rsid w:val="00E361DC"/>
    <w:rsid w:val="00E3758F"/>
    <w:rsid w:val="00E40E11"/>
    <w:rsid w:val="00E413D4"/>
    <w:rsid w:val="00E4140C"/>
    <w:rsid w:val="00E437B0"/>
    <w:rsid w:val="00E44F9D"/>
    <w:rsid w:val="00E467EB"/>
    <w:rsid w:val="00E47439"/>
    <w:rsid w:val="00E475F6"/>
    <w:rsid w:val="00E53912"/>
    <w:rsid w:val="00E544C6"/>
    <w:rsid w:val="00E57825"/>
    <w:rsid w:val="00E60F63"/>
    <w:rsid w:val="00E62B88"/>
    <w:rsid w:val="00E65AF1"/>
    <w:rsid w:val="00E66E6C"/>
    <w:rsid w:val="00E67C6B"/>
    <w:rsid w:val="00E71CAD"/>
    <w:rsid w:val="00E766AE"/>
    <w:rsid w:val="00E768D7"/>
    <w:rsid w:val="00E7702A"/>
    <w:rsid w:val="00E77A0F"/>
    <w:rsid w:val="00E809BD"/>
    <w:rsid w:val="00E815D5"/>
    <w:rsid w:val="00E8239E"/>
    <w:rsid w:val="00E917E5"/>
    <w:rsid w:val="00E97E86"/>
    <w:rsid w:val="00EA0BA8"/>
    <w:rsid w:val="00EA3454"/>
    <w:rsid w:val="00EA4CD6"/>
    <w:rsid w:val="00EB048D"/>
    <w:rsid w:val="00EB27E1"/>
    <w:rsid w:val="00EB2B8F"/>
    <w:rsid w:val="00EB320A"/>
    <w:rsid w:val="00EB35ED"/>
    <w:rsid w:val="00EB6059"/>
    <w:rsid w:val="00EB6768"/>
    <w:rsid w:val="00EC0DAA"/>
    <w:rsid w:val="00EC323F"/>
    <w:rsid w:val="00EC42F8"/>
    <w:rsid w:val="00EC48CF"/>
    <w:rsid w:val="00ED2760"/>
    <w:rsid w:val="00ED5478"/>
    <w:rsid w:val="00ED7094"/>
    <w:rsid w:val="00ED747A"/>
    <w:rsid w:val="00EE1E1C"/>
    <w:rsid w:val="00EE2D95"/>
    <w:rsid w:val="00EF068E"/>
    <w:rsid w:val="00EF2E33"/>
    <w:rsid w:val="00EF3C2F"/>
    <w:rsid w:val="00EF4AEE"/>
    <w:rsid w:val="00EF5561"/>
    <w:rsid w:val="00EF592E"/>
    <w:rsid w:val="00EF5D24"/>
    <w:rsid w:val="00EF736A"/>
    <w:rsid w:val="00F00EC0"/>
    <w:rsid w:val="00F03984"/>
    <w:rsid w:val="00F05736"/>
    <w:rsid w:val="00F108A1"/>
    <w:rsid w:val="00F1202F"/>
    <w:rsid w:val="00F120A4"/>
    <w:rsid w:val="00F17D8F"/>
    <w:rsid w:val="00F265D1"/>
    <w:rsid w:val="00F2675A"/>
    <w:rsid w:val="00F26CF0"/>
    <w:rsid w:val="00F2762C"/>
    <w:rsid w:val="00F347B7"/>
    <w:rsid w:val="00F35C09"/>
    <w:rsid w:val="00F371E7"/>
    <w:rsid w:val="00F439FD"/>
    <w:rsid w:val="00F44DC7"/>
    <w:rsid w:val="00F45461"/>
    <w:rsid w:val="00F46DAC"/>
    <w:rsid w:val="00F47DFC"/>
    <w:rsid w:val="00F50544"/>
    <w:rsid w:val="00F56510"/>
    <w:rsid w:val="00F56D09"/>
    <w:rsid w:val="00F60204"/>
    <w:rsid w:val="00F64192"/>
    <w:rsid w:val="00F6436E"/>
    <w:rsid w:val="00F65926"/>
    <w:rsid w:val="00F73B0B"/>
    <w:rsid w:val="00F7669D"/>
    <w:rsid w:val="00F76FD5"/>
    <w:rsid w:val="00F91E5B"/>
    <w:rsid w:val="00F924A5"/>
    <w:rsid w:val="00F92698"/>
    <w:rsid w:val="00F97885"/>
    <w:rsid w:val="00F97908"/>
    <w:rsid w:val="00FA0F25"/>
    <w:rsid w:val="00FA102E"/>
    <w:rsid w:val="00FA240F"/>
    <w:rsid w:val="00FA24FE"/>
    <w:rsid w:val="00FA54F3"/>
    <w:rsid w:val="00FB25E6"/>
    <w:rsid w:val="00FB5532"/>
    <w:rsid w:val="00FB6151"/>
    <w:rsid w:val="00FB76B1"/>
    <w:rsid w:val="00FB78BD"/>
    <w:rsid w:val="00FB7948"/>
    <w:rsid w:val="00FB7C53"/>
    <w:rsid w:val="00FC67FB"/>
    <w:rsid w:val="00FC79CD"/>
    <w:rsid w:val="00FD0D8E"/>
    <w:rsid w:val="00FD18A7"/>
    <w:rsid w:val="00FE22A0"/>
    <w:rsid w:val="00FE4AF4"/>
    <w:rsid w:val="00FF15E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EC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4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openxmlformats.org/officeDocument/2006/relationships/image" Target="media/image1.emf"/><Relationship Id="rId19" Type="http://schemas.openxmlformats.org/officeDocument/2006/relationships/image" Target="media/image9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7AF29-3EBF-466E-A891-96897A4F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45</Pages>
  <Words>5295</Words>
  <Characters>30183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krstijana.novarlic</dc:creator>
  <cp:lastModifiedBy>Biljana Ilic</cp:lastModifiedBy>
  <cp:revision>148</cp:revision>
  <cp:lastPrinted>2025-04-16T10:57:00Z</cp:lastPrinted>
  <dcterms:created xsi:type="dcterms:W3CDTF">2021-02-23T08:44:00Z</dcterms:created>
  <dcterms:modified xsi:type="dcterms:W3CDTF">2025-04-30T09:41:00Z</dcterms:modified>
</cp:coreProperties>
</file>